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1D" w:rsidRPr="004D02BC" w:rsidRDefault="004D02BC" w:rsidP="00B73ADB">
      <w:pPr>
        <w:pStyle w:val="ab"/>
        <w:adjustRightInd w:val="0"/>
        <w:spacing w:line="740" w:lineRule="exact"/>
        <w:jc w:val="center"/>
        <w:rPr>
          <w:rFonts w:ascii="方正小标宋简体" w:eastAsia="方正小标宋简体" w:hAnsi="宋体" w:cs="宋体"/>
          <w:color w:val="000000"/>
          <w:sz w:val="44"/>
          <w:szCs w:val="44"/>
        </w:rPr>
      </w:pPr>
      <w:r w:rsidRPr="00BF2E78">
        <w:rPr>
          <w:rFonts w:ascii="方正小标宋简体" w:eastAsia="方正小标宋简体" w:hAnsi="宋体" w:cs="宋体" w:hint="eastAsia"/>
          <w:color w:val="000000"/>
          <w:sz w:val="44"/>
          <w:szCs w:val="44"/>
        </w:rPr>
        <w:t>关于进一步规范和加强值班工作的若干规定</w:t>
      </w:r>
    </w:p>
    <w:p w:rsidR="00C51009" w:rsidRPr="004A331D" w:rsidRDefault="00C51009" w:rsidP="0088362E">
      <w:pPr>
        <w:spacing w:line="600" w:lineRule="exact"/>
        <w:ind w:firstLineChars="225" w:firstLine="720"/>
        <w:rPr>
          <w:rFonts w:ascii="仿宋_GB2312" w:eastAsia="仿宋_GB2312" w:hAnsi="宋体" w:cs="宋体"/>
          <w:color w:val="333333"/>
          <w:kern w:val="0"/>
          <w:sz w:val="32"/>
          <w:szCs w:val="32"/>
        </w:rPr>
      </w:pPr>
    </w:p>
    <w:p w:rsidR="004D02BC" w:rsidRPr="00BF2E78" w:rsidRDefault="004D02BC" w:rsidP="004D02BC">
      <w:pPr>
        <w:pStyle w:val="ab"/>
        <w:spacing w:line="600" w:lineRule="exact"/>
        <w:ind w:firstLineChars="250" w:firstLine="80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为确保学校发展大局、校园秩序和师生员工的安全稳定，确保上级精神的及时贯彻落实，确保学校突发事件的及时发现和处置，确保学校各项工作的顺利有序开展，现就进一步规范和加强学校值班工作作出如下规定</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黑体" w:eastAsia="黑体" w:hAnsi="宋体" w:cs="宋体"/>
          <w:color w:val="000000"/>
          <w:sz w:val="32"/>
          <w:szCs w:val="32"/>
        </w:rPr>
      </w:pPr>
      <w:r w:rsidRPr="00BF2E78">
        <w:rPr>
          <w:rFonts w:ascii="黑体" w:eastAsia="黑体" w:hAnsi="宋体" w:cs="宋体" w:hint="eastAsia"/>
          <w:color w:val="000000"/>
          <w:sz w:val="32"/>
          <w:szCs w:val="32"/>
        </w:rPr>
        <w:t>一、值班</w:t>
      </w:r>
      <w:r>
        <w:rPr>
          <w:rFonts w:ascii="黑体" w:eastAsia="黑体" w:hAnsi="宋体" w:cs="宋体" w:hint="eastAsia"/>
          <w:color w:val="000000"/>
          <w:sz w:val="32"/>
          <w:szCs w:val="32"/>
        </w:rPr>
        <w:t>分类</w:t>
      </w:r>
    </w:p>
    <w:p w:rsidR="004D02BC" w:rsidRPr="004D02BC" w:rsidRDefault="004D02BC" w:rsidP="004D02BC">
      <w:pPr>
        <w:pStyle w:val="ab"/>
        <w:spacing w:line="600" w:lineRule="exact"/>
        <w:ind w:firstLineChars="200" w:firstLine="640"/>
        <w:rPr>
          <w:rFonts w:ascii="仿宋_GB2312" w:eastAsia="仿宋_GB2312" w:hAnsi="宋体" w:cs="宋体"/>
          <w:color w:val="000000"/>
          <w:sz w:val="32"/>
          <w:szCs w:val="32"/>
        </w:rPr>
      </w:pPr>
      <w:r w:rsidRPr="004D02BC">
        <w:rPr>
          <w:rFonts w:ascii="仿宋_GB2312" w:eastAsia="仿宋_GB2312" w:hAnsi="宋体" w:cs="宋体" w:hint="eastAsia"/>
          <w:color w:val="000000"/>
          <w:sz w:val="32"/>
          <w:szCs w:val="32"/>
        </w:rPr>
        <w:t>（一）校级领导带班</w:t>
      </w:r>
      <w:r w:rsidR="007522B4">
        <w:rPr>
          <w:rFonts w:ascii="仿宋_GB2312" w:eastAsia="仿宋_GB2312" w:hAnsi="宋体" w:cs="宋体" w:hint="eastAsia"/>
          <w:color w:val="000000"/>
          <w:sz w:val="32"/>
          <w:szCs w:val="32"/>
        </w:rPr>
        <w:t>；</w:t>
      </w:r>
    </w:p>
    <w:p w:rsidR="004D02BC" w:rsidRPr="004D02BC" w:rsidRDefault="004D02BC" w:rsidP="004D02BC">
      <w:pPr>
        <w:pStyle w:val="ab"/>
        <w:spacing w:line="600" w:lineRule="exact"/>
        <w:ind w:firstLineChars="200" w:firstLine="640"/>
        <w:rPr>
          <w:rFonts w:ascii="仿宋_GB2312" w:eastAsia="仿宋_GB2312" w:hAnsi="宋体" w:cs="宋体"/>
          <w:color w:val="000000"/>
          <w:sz w:val="32"/>
          <w:szCs w:val="32"/>
        </w:rPr>
      </w:pPr>
      <w:r w:rsidRPr="004D02BC">
        <w:rPr>
          <w:rFonts w:ascii="仿宋_GB2312" w:eastAsia="仿宋_GB2312" w:hAnsi="宋体" w:cs="宋体" w:hint="eastAsia"/>
          <w:color w:val="000000"/>
          <w:sz w:val="32"/>
          <w:szCs w:val="32"/>
        </w:rPr>
        <w:t>（二）行政值班</w:t>
      </w:r>
      <w:r w:rsidR="007522B4">
        <w:rPr>
          <w:rFonts w:ascii="仿宋_GB2312" w:eastAsia="仿宋_GB2312" w:hAnsi="宋体" w:cs="宋体" w:hint="eastAsia"/>
          <w:color w:val="000000"/>
          <w:sz w:val="32"/>
          <w:szCs w:val="32"/>
        </w:rPr>
        <w:t>：</w:t>
      </w:r>
    </w:p>
    <w:p w:rsidR="004D02BC" w:rsidRDefault="004D02BC" w:rsidP="004D02BC">
      <w:pPr>
        <w:pStyle w:val="ab"/>
        <w:spacing w:line="6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1. 全校正科级以上中层领导干部值班；</w:t>
      </w:r>
    </w:p>
    <w:p w:rsidR="004D02BC" w:rsidRDefault="004D02BC" w:rsidP="004D02BC">
      <w:pPr>
        <w:pStyle w:val="ab"/>
        <w:spacing w:line="6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2. 全校党政职能部门、教辅部门工作人员值班；</w:t>
      </w:r>
    </w:p>
    <w:p w:rsidR="004D02BC" w:rsidRPr="00837C7F" w:rsidRDefault="004D02BC" w:rsidP="004D02BC">
      <w:pPr>
        <w:pStyle w:val="ab"/>
        <w:spacing w:line="6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3. 司机（公务车辆）值班</w:t>
      </w:r>
      <w:r w:rsidR="00DE0416">
        <w:rPr>
          <w:rFonts w:ascii="仿宋_GB2312" w:eastAsia="仿宋_GB2312" w:hAnsi="宋体" w:cs="宋体" w:hint="eastAsia"/>
          <w:color w:val="000000"/>
          <w:sz w:val="32"/>
          <w:szCs w:val="32"/>
        </w:rPr>
        <w:t>。</w:t>
      </w:r>
    </w:p>
    <w:p w:rsidR="004D02BC" w:rsidRPr="004D02BC" w:rsidRDefault="004D02BC" w:rsidP="004D02BC">
      <w:pPr>
        <w:pStyle w:val="ab"/>
        <w:spacing w:line="600" w:lineRule="exact"/>
        <w:ind w:firstLineChars="200" w:firstLine="640"/>
        <w:rPr>
          <w:rFonts w:ascii="仿宋_GB2312" w:eastAsia="仿宋_GB2312" w:hAnsi="宋体" w:cs="宋体"/>
          <w:color w:val="000000"/>
          <w:sz w:val="32"/>
          <w:szCs w:val="32"/>
        </w:rPr>
      </w:pPr>
      <w:r w:rsidRPr="004D02BC">
        <w:rPr>
          <w:rFonts w:ascii="仿宋_GB2312" w:eastAsia="仿宋_GB2312" w:hAnsi="宋体" w:cs="宋体" w:hint="eastAsia"/>
          <w:color w:val="000000"/>
          <w:sz w:val="32"/>
          <w:szCs w:val="32"/>
        </w:rPr>
        <w:t>（三）学院值班（含南北校区）</w:t>
      </w:r>
      <w:r w:rsidR="00DE0416">
        <w:rPr>
          <w:rFonts w:ascii="仿宋_GB2312" w:eastAsia="仿宋_GB2312" w:hAnsi="宋体" w:cs="宋体" w:hint="eastAsia"/>
          <w:color w:val="000000"/>
          <w:sz w:val="32"/>
          <w:szCs w:val="32"/>
        </w:rPr>
        <w:t>；</w:t>
      </w:r>
    </w:p>
    <w:p w:rsidR="004D02BC" w:rsidRPr="004D02BC" w:rsidRDefault="004D02BC" w:rsidP="004D02BC">
      <w:pPr>
        <w:pStyle w:val="ab"/>
        <w:spacing w:line="600" w:lineRule="exact"/>
        <w:ind w:firstLineChars="200" w:firstLine="640"/>
        <w:rPr>
          <w:rFonts w:ascii="仿宋_GB2312" w:eastAsia="仿宋_GB2312" w:hAnsi="宋体" w:cs="宋体"/>
          <w:color w:val="000000"/>
          <w:sz w:val="32"/>
          <w:szCs w:val="32"/>
        </w:rPr>
      </w:pPr>
      <w:r w:rsidRPr="004D02BC">
        <w:rPr>
          <w:rFonts w:ascii="仿宋_GB2312" w:eastAsia="仿宋_GB2312" w:hAnsi="宋体" w:cs="宋体" w:hint="eastAsia"/>
          <w:color w:val="000000"/>
          <w:sz w:val="32"/>
          <w:szCs w:val="32"/>
        </w:rPr>
        <w:t>（四）保卫值班（含南北校区保卫值班）</w:t>
      </w:r>
      <w:r w:rsidR="00DE0416">
        <w:rPr>
          <w:rFonts w:ascii="仿宋_GB2312" w:eastAsia="仿宋_GB2312" w:hAnsi="宋体" w:cs="宋体" w:hint="eastAsia"/>
          <w:color w:val="000000"/>
          <w:sz w:val="32"/>
          <w:szCs w:val="32"/>
        </w:rPr>
        <w:t>；</w:t>
      </w:r>
    </w:p>
    <w:p w:rsidR="004D02BC" w:rsidRPr="004D02BC" w:rsidRDefault="004D02BC" w:rsidP="004D02BC">
      <w:pPr>
        <w:pStyle w:val="ab"/>
        <w:spacing w:line="600" w:lineRule="exact"/>
        <w:ind w:firstLineChars="200" w:firstLine="640"/>
        <w:rPr>
          <w:rFonts w:ascii="仿宋_GB2312" w:eastAsia="仿宋_GB2312" w:hAnsi="宋体" w:cs="宋体"/>
          <w:color w:val="000000"/>
          <w:sz w:val="32"/>
          <w:szCs w:val="32"/>
        </w:rPr>
      </w:pPr>
      <w:r w:rsidRPr="004D02BC">
        <w:rPr>
          <w:rFonts w:ascii="仿宋_GB2312" w:eastAsia="仿宋_GB2312" w:hAnsi="宋体" w:cs="宋体" w:hint="eastAsia"/>
          <w:color w:val="000000"/>
          <w:sz w:val="32"/>
          <w:szCs w:val="32"/>
        </w:rPr>
        <w:t>（五）特殊岗位值班</w:t>
      </w:r>
      <w:r w:rsidR="007522B4">
        <w:rPr>
          <w:rFonts w:ascii="仿宋_GB2312" w:eastAsia="仿宋_GB2312" w:hAnsi="宋体" w:cs="宋体" w:hint="eastAsia"/>
          <w:color w:val="000000"/>
          <w:sz w:val="32"/>
          <w:szCs w:val="32"/>
        </w:rPr>
        <w:t>：</w:t>
      </w:r>
    </w:p>
    <w:p w:rsidR="004D02BC" w:rsidRDefault="004D02BC" w:rsidP="004D02BC">
      <w:pPr>
        <w:pStyle w:val="ab"/>
        <w:spacing w:line="6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1. 现教中心值班；</w:t>
      </w:r>
    </w:p>
    <w:p w:rsidR="004D02BC" w:rsidRDefault="004D02BC" w:rsidP="004D02BC">
      <w:pPr>
        <w:pStyle w:val="ab"/>
        <w:spacing w:line="6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2. 宿舍管理值班（含南北校区）；</w:t>
      </w:r>
    </w:p>
    <w:p w:rsidR="004D02BC" w:rsidRDefault="004D02BC" w:rsidP="004D02BC">
      <w:pPr>
        <w:pStyle w:val="ab"/>
        <w:spacing w:line="6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3. 动力中心值班（含南北校区）；</w:t>
      </w:r>
    </w:p>
    <w:p w:rsidR="004D02BC" w:rsidRPr="00837C7F" w:rsidRDefault="004D02BC" w:rsidP="004D02BC">
      <w:pPr>
        <w:pStyle w:val="ab"/>
        <w:spacing w:line="6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4. </w:t>
      </w:r>
      <w:r w:rsidR="00DE0416">
        <w:rPr>
          <w:rFonts w:ascii="仿宋_GB2312" w:eastAsia="仿宋_GB2312" w:hAnsi="宋体" w:cs="宋体" w:hint="eastAsia"/>
          <w:color w:val="000000"/>
          <w:sz w:val="32"/>
          <w:szCs w:val="32"/>
        </w:rPr>
        <w:t>校党政办公室值班。</w:t>
      </w:r>
    </w:p>
    <w:p w:rsidR="004D02BC" w:rsidRPr="00BF2E78" w:rsidRDefault="004D02BC" w:rsidP="004D02BC">
      <w:pPr>
        <w:pStyle w:val="ab"/>
        <w:spacing w:line="600" w:lineRule="exact"/>
        <w:ind w:firstLineChars="200" w:firstLine="640"/>
        <w:rPr>
          <w:rFonts w:ascii="黑体" w:eastAsia="黑体" w:hAnsi="宋体" w:cs="宋体"/>
          <w:color w:val="000000"/>
          <w:sz w:val="32"/>
          <w:szCs w:val="32"/>
        </w:rPr>
      </w:pPr>
      <w:r w:rsidRPr="00BF2E78">
        <w:rPr>
          <w:rFonts w:ascii="黑体" w:eastAsia="黑体" w:hAnsi="宋体" w:cs="宋体" w:hint="eastAsia"/>
          <w:color w:val="000000"/>
          <w:sz w:val="32"/>
          <w:szCs w:val="32"/>
        </w:rPr>
        <w:t>二、值班时间</w:t>
      </w:r>
    </w:p>
    <w:p w:rsidR="00151E6E" w:rsidRPr="00705144" w:rsidRDefault="004D02BC" w:rsidP="004D02BC">
      <w:pPr>
        <w:pStyle w:val="ab"/>
        <w:spacing w:line="600" w:lineRule="exact"/>
        <w:ind w:firstLineChars="200" w:firstLine="640"/>
        <w:rPr>
          <w:rFonts w:ascii="仿宋_GB2312" w:eastAsia="仿宋_GB2312" w:hAnsi="宋体" w:cs="宋体"/>
          <w:color w:val="FF0000"/>
          <w:sz w:val="32"/>
          <w:szCs w:val="32"/>
        </w:rPr>
      </w:pPr>
      <w:r w:rsidRPr="00BF2E78">
        <w:rPr>
          <w:rFonts w:ascii="仿宋_GB2312" w:eastAsia="仿宋_GB2312" w:hAnsi="宋体" w:cs="宋体" w:hint="eastAsia"/>
          <w:color w:val="000000"/>
          <w:sz w:val="32"/>
          <w:szCs w:val="32"/>
        </w:rPr>
        <w:t>（一）行政值班、保卫值班和特殊岗位的值班时间为：工作</w:t>
      </w:r>
      <w:r w:rsidRPr="00BF2E78">
        <w:rPr>
          <w:rFonts w:ascii="仿宋_GB2312" w:eastAsia="仿宋_GB2312" w:hAnsi="宋体" w:cs="宋体" w:hint="eastAsia"/>
          <w:color w:val="000000"/>
          <w:sz w:val="32"/>
          <w:szCs w:val="32"/>
        </w:rPr>
        <w:lastRenderedPageBreak/>
        <w:t>日期间下班后的所有业余时间；</w:t>
      </w:r>
      <w:r w:rsidRPr="00B41EA4">
        <w:rPr>
          <w:rFonts w:ascii="仿宋_GB2312" w:eastAsia="仿宋_GB2312" w:hAnsi="宋体" w:cs="宋体" w:hint="eastAsia"/>
          <w:sz w:val="32"/>
          <w:szCs w:val="32"/>
        </w:rPr>
        <w:t>节假日、双休日全天24小时。</w:t>
      </w:r>
      <w:r w:rsidR="00B41EA4" w:rsidRPr="00B41EA4">
        <w:rPr>
          <w:rFonts w:ascii="仿宋_GB2312" w:eastAsia="仿宋_GB2312" w:hAnsi="宋体" w:cs="宋体" w:hint="eastAsia"/>
          <w:sz w:val="32"/>
          <w:szCs w:val="32"/>
        </w:rPr>
        <w:t>其中，党政办公室值班时间为：</w:t>
      </w:r>
      <w:r w:rsidR="00151E6E" w:rsidRPr="00301DB3">
        <w:rPr>
          <w:rFonts w:ascii="仿宋_GB2312" w:eastAsia="仿宋_GB2312" w:hAnsi="宋体" w:cs="宋体" w:hint="eastAsia"/>
          <w:sz w:val="32"/>
          <w:szCs w:val="32"/>
        </w:rPr>
        <w:t>双休日、节假日（寒暑假双休日和春节法定假期除外）的工作日时间段。</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（二）学院值班时间为</w:t>
      </w:r>
      <w:r w:rsidR="00151E6E">
        <w:rPr>
          <w:rFonts w:ascii="仿宋_GB2312" w:eastAsia="仿宋_GB2312" w:hAnsi="宋体" w:cs="宋体" w:hint="eastAsia"/>
          <w:color w:val="000000"/>
          <w:sz w:val="32"/>
          <w:szCs w:val="32"/>
        </w:rPr>
        <w:t>：</w:t>
      </w:r>
      <w:r w:rsidRPr="00BF2E78">
        <w:rPr>
          <w:rFonts w:ascii="仿宋_GB2312" w:eastAsia="仿宋_GB2312" w:hAnsi="宋体" w:cs="宋体" w:hint="eastAsia"/>
          <w:color w:val="000000"/>
          <w:sz w:val="32"/>
          <w:szCs w:val="32"/>
        </w:rPr>
        <w:t>早</w:t>
      </w:r>
      <w:r>
        <w:rPr>
          <w:rFonts w:ascii="仿宋_GB2312" w:eastAsia="仿宋_GB2312" w:hAnsi="宋体" w:cs="宋体" w:hint="eastAsia"/>
          <w:color w:val="000000"/>
          <w:sz w:val="32"/>
          <w:szCs w:val="32"/>
        </w:rPr>
        <w:t>八</w:t>
      </w:r>
      <w:r w:rsidRPr="00BF2E78">
        <w:rPr>
          <w:rFonts w:ascii="仿宋_GB2312" w:eastAsia="仿宋_GB2312" w:hAnsi="宋体" w:cs="宋体" w:hint="eastAsia"/>
          <w:color w:val="000000"/>
          <w:sz w:val="32"/>
          <w:szCs w:val="32"/>
        </w:rPr>
        <w:t>点至晚上熄灯时间。</w:t>
      </w:r>
    </w:p>
    <w:p w:rsidR="004D02BC" w:rsidRPr="00BF2E78" w:rsidRDefault="004D02BC" w:rsidP="004D02BC">
      <w:pPr>
        <w:pStyle w:val="ab"/>
        <w:spacing w:line="600" w:lineRule="exact"/>
        <w:ind w:firstLineChars="200" w:firstLine="640"/>
        <w:rPr>
          <w:rFonts w:ascii="黑体" w:eastAsia="黑体" w:hAnsi="宋体" w:cs="宋体"/>
          <w:color w:val="000000"/>
          <w:sz w:val="32"/>
          <w:szCs w:val="32"/>
        </w:rPr>
      </w:pPr>
      <w:r w:rsidRPr="00BF2E78">
        <w:rPr>
          <w:rFonts w:ascii="黑体" w:eastAsia="黑体" w:hAnsi="宋体" w:cs="宋体" w:hint="eastAsia"/>
          <w:color w:val="000000"/>
          <w:sz w:val="32"/>
          <w:szCs w:val="32"/>
        </w:rPr>
        <w:t>三、值班地点</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（一）</w:t>
      </w:r>
      <w:r>
        <w:rPr>
          <w:rFonts w:ascii="仿宋_GB2312" w:eastAsia="仿宋_GB2312" w:hAnsi="宋体" w:cs="宋体" w:hint="eastAsia"/>
          <w:color w:val="000000"/>
          <w:sz w:val="32"/>
          <w:szCs w:val="32"/>
        </w:rPr>
        <w:t>行政值班地点为</w:t>
      </w:r>
      <w:r w:rsidRPr="00BF2E78">
        <w:rPr>
          <w:rFonts w:ascii="仿宋_GB2312" w:eastAsia="仿宋_GB2312" w:hAnsi="宋体" w:cs="宋体" w:hint="eastAsia"/>
          <w:color w:val="000000"/>
          <w:sz w:val="32"/>
          <w:szCs w:val="32"/>
        </w:rPr>
        <w:t>办公楼二楼213房间（司机值班在司机班所在地）</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（二）学院值班地点为各学院相关办公场所</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（三）保卫值班（含南北校区保卫值班）和特殊岗位（含南北校区特殊岗位值班）值班地点为相关工作岗位和校园有关场所。</w:t>
      </w:r>
    </w:p>
    <w:p w:rsidR="004D02BC" w:rsidRPr="00BF2E78" w:rsidRDefault="004D02BC" w:rsidP="004D02BC">
      <w:pPr>
        <w:pStyle w:val="ab"/>
        <w:spacing w:line="600" w:lineRule="exact"/>
        <w:ind w:firstLineChars="200" w:firstLine="640"/>
        <w:rPr>
          <w:rFonts w:ascii="黑体" w:eastAsia="黑体" w:hAnsi="宋体" w:cs="宋体"/>
          <w:color w:val="000000"/>
          <w:sz w:val="32"/>
          <w:szCs w:val="32"/>
        </w:rPr>
      </w:pPr>
      <w:r w:rsidRPr="00BF2E78">
        <w:rPr>
          <w:rFonts w:ascii="黑体" w:eastAsia="黑体" w:hAnsi="宋体" w:cs="宋体" w:hint="eastAsia"/>
          <w:color w:val="000000"/>
          <w:sz w:val="32"/>
          <w:szCs w:val="32"/>
        </w:rPr>
        <w:t>四、值班电话</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行政值班室电话为3586667，保卫值班电话为3583233，学院值班电话和特殊岗位值班电话见学校每月值班表。</w:t>
      </w:r>
    </w:p>
    <w:p w:rsidR="004D02BC" w:rsidRPr="00BF2E78" w:rsidRDefault="004D02BC" w:rsidP="004D02BC">
      <w:pPr>
        <w:pStyle w:val="ab"/>
        <w:spacing w:line="600" w:lineRule="exact"/>
        <w:ind w:firstLineChars="200" w:firstLine="640"/>
        <w:rPr>
          <w:rFonts w:ascii="黑体" w:eastAsia="黑体" w:hAnsi="宋体" w:cs="宋体"/>
          <w:color w:val="000000"/>
          <w:sz w:val="32"/>
          <w:szCs w:val="32"/>
        </w:rPr>
      </w:pPr>
      <w:r w:rsidRPr="00BF2E78">
        <w:rPr>
          <w:rFonts w:ascii="黑体" w:eastAsia="黑体" w:hAnsi="宋体" w:cs="宋体" w:hint="eastAsia"/>
          <w:color w:val="000000"/>
          <w:sz w:val="32"/>
          <w:szCs w:val="32"/>
        </w:rPr>
        <w:t>五、值班人员守则</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（一） 熟悉和掌握当班期间学校有关部门和相关工作岗位的值班人员和带班领导</w:t>
      </w:r>
      <w:r w:rsidR="00DE0416">
        <w:rPr>
          <w:rFonts w:ascii="仿宋_GB2312" w:eastAsia="仿宋_GB2312" w:hAnsi="宋体" w:cs="宋体" w:hint="eastAsia"/>
          <w:color w:val="000000"/>
          <w:sz w:val="32"/>
          <w:szCs w:val="32"/>
        </w:rPr>
        <w:t>的相关情况</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（二）严格按照值班工作程序办事，做到记录准确、报告迅速、落实到位、反馈及时</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（三）严格遵守值班制度，坚守值班岗位，保证通讯畅通，认真履行岗位职责，做好交接班工作，到岗后和值班完毕离岗时及时向</w:t>
      </w:r>
      <w:r>
        <w:rPr>
          <w:rFonts w:ascii="仿宋_GB2312" w:eastAsia="仿宋_GB2312" w:hAnsi="宋体" w:cs="宋体" w:hint="eastAsia"/>
          <w:color w:val="000000"/>
          <w:sz w:val="32"/>
          <w:szCs w:val="32"/>
        </w:rPr>
        <w:t>当班中层</w:t>
      </w:r>
      <w:r w:rsidRPr="00BF2E78">
        <w:rPr>
          <w:rFonts w:ascii="仿宋_GB2312" w:eastAsia="仿宋_GB2312" w:hAnsi="宋体" w:cs="宋体" w:hint="eastAsia"/>
          <w:color w:val="000000"/>
          <w:sz w:val="32"/>
          <w:szCs w:val="32"/>
        </w:rPr>
        <w:t>领导汇报。不擅自调班，不转接值班电话。对当班期间尚未处理完毕的事项，要向接班人员交代清楚，以便继续</w:t>
      </w:r>
      <w:r w:rsidRPr="00BF2E78">
        <w:rPr>
          <w:rFonts w:ascii="仿宋_GB2312" w:eastAsia="仿宋_GB2312" w:hAnsi="宋体" w:cs="宋体" w:hint="eastAsia"/>
          <w:color w:val="000000"/>
          <w:sz w:val="32"/>
          <w:szCs w:val="32"/>
        </w:rPr>
        <w:lastRenderedPageBreak/>
        <w:t>协调或处理</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（四）严格遵守保密规定，值班工作中涉及的机密事项不向无关人员泄漏</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（五）爱护值班室设施设备，保持值班场所环境卫生</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（六）不使用值班电话与人闲聊，不从事与值班无关的工作。</w:t>
      </w:r>
    </w:p>
    <w:p w:rsidR="004D02BC" w:rsidRPr="00BF2E78" w:rsidRDefault="004D02BC" w:rsidP="004D02BC">
      <w:pPr>
        <w:pStyle w:val="ab"/>
        <w:spacing w:line="600" w:lineRule="exact"/>
        <w:ind w:firstLineChars="200" w:firstLine="640"/>
        <w:rPr>
          <w:rFonts w:ascii="黑体" w:eastAsia="黑体" w:hAnsi="宋体" w:cs="宋体"/>
          <w:color w:val="000000"/>
          <w:sz w:val="32"/>
          <w:szCs w:val="32"/>
        </w:rPr>
      </w:pPr>
      <w:r w:rsidRPr="00BF2E78">
        <w:rPr>
          <w:rFonts w:ascii="黑体" w:eastAsia="黑体" w:hAnsi="宋体" w:cs="宋体" w:hint="eastAsia"/>
          <w:color w:val="000000"/>
          <w:sz w:val="32"/>
          <w:szCs w:val="32"/>
        </w:rPr>
        <w:t>六、各岗位值班人员职责</w:t>
      </w:r>
    </w:p>
    <w:p w:rsidR="004D02BC" w:rsidRPr="00BF2E78" w:rsidRDefault="004D02BC" w:rsidP="004D02BC">
      <w:pPr>
        <w:pStyle w:val="ab"/>
        <w:spacing w:line="600" w:lineRule="exact"/>
        <w:ind w:firstLineChars="200" w:firstLine="640"/>
        <w:rPr>
          <w:rFonts w:ascii="楷体_GB2312" w:eastAsia="楷体_GB2312" w:hAnsi="宋体" w:cs="宋体"/>
          <w:color w:val="000000"/>
          <w:sz w:val="32"/>
          <w:szCs w:val="32"/>
        </w:rPr>
      </w:pPr>
      <w:r w:rsidRPr="00BF2E78">
        <w:rPr>
          <w:rFonts w:ascii="楷体_GB2312" w:eastAsia="楷体_GB2312" w:hAnsi="宋体" w:cs="宋体" w:hint="eastAsia"/>
          <w:color w:val="000000"/>
          <w:sz w:val="32"/>
          <w:szCs w:val="32"/>
        </w:rPr>
        <w:t>（一）带班校领导职责</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1. 督查学校各值班岗位人员到岗情况和值班情况</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2. 全面掌握学校总体运行情况，及时处理带班期间的各种公务事项和各种突发事件。</w:t>
      </w:r>
    </w:p>
    <w:p w:rsidR="004D02BC" w:rsidRPr="00BF2E78" w:rsidRDefault="004D02BC" w:rsidP="004D02BC">
      <w:pPr>
        <w:pStyle w:val="ab"/>
        <w:spacing w:line="600" w:lineRule="exact"/>
        <w:ind w:firstLineChars="200" w:firstLine="640"/>
        <w:rPr>
          <w:rFonts w:ascii="楷体_GB2312" w:eastAsia="楷体_GB2312" w:hAnsi="宋体" w:cs="宋体"/>
          <w:color w:val="000000"/>
          <w:sz w:val="32"/>
          <w:szCs w:val="32"/>
        </w:rPr>
      </w:pPr>
      <w:r w:rsidRPr="00BF2E78">
        <w:rPr>
          <w:rFonts w:ascii="楷体_GB2312" w:eastAsia="楷体_GB2312" w:hAnsi="宋体" w:cs="宋体" w:hint="eastAsia"/>
          <w:color w:val="000000"/>
          <w:sz w:val="32"/>
          <w:szCs w:val="32"/>
        </w:rPr>
        <w:t>（二）行政值班中层领导</w:t>
      </w:r>
      <w:r>
        <w:rPr>
          <w:rFonts w:ascii="楷体_GB2312" w:eastAsia="楷体_GB2312" w:hAnsi="宋体" w:cs="宋体" w:hint="eastAsia"/>
          <w:color w:val="000000"/>
          <w:sz w:val="32"/>
          <w:szCs w:val="32"/>
        </w:rPr>
        <w:t>干部</w:t>
      </w:r>
      <w:r w:rsidRPr="00BF2E78">
        <w:rPr>
          <w:rFonts w:ascii="楷体_GB2312" w:eastAsia="楷体_GB2312" w:hAnsi="宋体" w:cs="宋体" w:hint="eastAsia"/>
          <w:color w:val="000000"/>
          <w:sz w:val="32"/>
          <w:szCs w:val="32"/>
        </w:rPr>
        <w:t>职责</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 xml:space="preserve"> </w:t>
      </w:r>
      <w:r w:rsidRPr="00BF2E78">
        <w:rPr>
          <w:rFonts w:ascii="仿宋_GB2312" w:eastAsia="仿宋_GB2312" w:hAnsi="宋体" w:cs="宋体" w:hint="eastAsia"/>
          <w:color w:val="000000"/>
          <w:sz w:val="32"/>
          <w:szCs w:val="32"/>
        </w:rPr>
        <w:t>做好学校各类值班人员的到岗、在岗和交接班情况的核查工作</w:t>
      </w:r>
      <w:r>
        <w:rPr>
          <w:rFonts w:ascii="仿宋_GB2312" w:eastAsia="仿宋_GB2312" w:hAnsi="宋体" w:cs="宋体" w:hint="eastAsia"/>
          <w:color w:val="000000"/>
          <w:sz w:val="32"/>
          <w:szCs w:val="32"/>
        </w:rPr>
        <w:t>并向带班校领导报告</w:t>
      </w:r>
      <w:r w:rsidRPr="00BF2E78">
        <w:rPr>
          <w:rFonts w:ascii="仿宋_GB2312" w:eastAsia="仿宋_GB2312" w:hAnsi="宋体" w:cs="宋体" w:hint="eastAsia"/>
          <w:color w:val="000000"/>
          <w:sz w:val="32"/>
          <w:szCs w:val="32"/>
        </w:rPr>
        <w:t>。如发现值班人员缺岗时，应第一时间协调解决和监督处理，杜绝脱班脱岗现象发生</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2. 对行政值班人员和司机的值班情况进行核查，检查《行政值班记录》的填写情况，确认无误后签字</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3. 遇到紧急情况和重大突发事件，应及时处理并在第一时间报告带班校领导</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4. 协调处理值班期间与值班有关的一切事务。</w:t>
      </w:r>
    </w:p>
    <w:p w:rsidR="004D02BC" w:rsidRPr="00BF2E78" w:rsidRDefault="004D02BC" w:rsidP="004D02BC">
      <w:pPr>
        <w:pStyle w:val="ab"/>
        <w:spacing w:line="600" w:lineRule="exact"/>
        <w:ind w:firstLineChars="200" w:firstLine="640"/>
        <w:rPr>
          <w:rFonts w:ascii="楷体_GB2312" w:eastAsia="楷体_GB2312" w:hAnsi="宋体" w:cs="宋体"/>
          <w:color w:val="000000"/>
          <w:sz w:val="32"/>
          <w:szCs w:val="32"/>
        </w:rPr>
      </w:pPr>
      <w:r w:rsidRPr="00BF2E78">
        <w:rPr>
          <w:rFonts w:ascii="楷体_GB2312" w:eastAsia="楷体_GB2312" w:hAnsi="宋体" w:cs="宋体" w:hint="eastAsia"/>
          <w:color w:val="000000"/>
          <w:sz w:val="32"/>
          <w:szCs w:val="32"/>
        </w:rPr>
        <w:t>（三）行政值班人员职责</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1. 按时到岗，认真值班，履行好交接班手续</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2. 负责上级及外单位公务电话的接听、记录和报告，根据</w:t>
      </w:r>
      <w:r w:rsidRPr="00BF2E78">
        <w:rPr>
          <w:rFonts w:ascii="仿宋_GB2312" w:eastAsia="仿宋_GB2312" w:hAnsi="宋体" w:cs="宋体" w:hint="eastAsia"/>
          <w:color w:val="000000"/>
          <w:sz w:val="32"/>
          <w:szCs w:val="32"/>
        </w:rPr>
        <w:lastRenderedPageBreak/>
        <w:t>带班领导指示及时回复或协调办理上级及外单位来电反映的公务问题</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3. 遇到紧急情况和重大问题要及时向行政值班中层领导反映，并根据领导指示做好相关工作</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4. 不得由他人私自代班，不得将值班电话转移至手机，如有特殊情况确需请假的应提前向本部门领导和当班中层领导说明情况，履行请假手续并由本部门协调好替班人员值班</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5. 双休日和节假日期间做好紧急、重要文电的接收工作，并及时准确地报告中层值班领导，根据需要通知到相关人员</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6. 认真填写《行政值班记录》，如有需要继续的工作要填写详细并当面告知接班人员</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7. 做好领导交办的其它工作。</w:t>
      </w:r>
    </w:p>
    <w:p w:rsidR="004D02BC" w:rsidRPr="00BF2E78" w:rsidRDefault="004D02BC" w:rsidP="004D02BC">
      <w:pPr>
        <w:pStyle w:val="ab"/>
        <w:spacing w:line="600" w:lineRule="exact"/>
        <w:ind w:firstLineChars="200" w:firstLine="640"/>
        <w:rPr>
          <w:rFonts w:ascii="楷体_GB2312" w:eastAsia="楷体_GB2312" w:hAnsi="宋体" w:cs="宋体"/>
          <w:color w:val="000000"/>
          <w:sz w:val="32"/>
          <w:szCs w:val="32"/>
        </w:rPr>
      </w:pPr>
      <w:r w:rsidRPr="00BF2E78">
        <w:rPr>
          <w:rFonts w:ascii="楷体_GB2312" w:eastAsia="楷体_GB2312" w:hAnsi="宋体" w:cs="宋体" w:hint="eastAsia"/>
          <w:color w:val="000000"/>
          <w:sz w:val="32"/>
          <w:szCs w:val="32"/>
        </w:rPr>
        <w:t>（四）值班司机职责</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1. 按时到岗，坚守岗位，服务好带班领导处理公务和突发事件。没有公务时，必须在司机值班室待命</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2. 值班车辆由带班领导或办公室安排出车，原则上不到市区以外的地方办事</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 xml:space="preserve"> </w:t>
      </w:r>
      <w:r w:rsidRPr="00BF2E78">
        <w:rPr>
          <w:rFonts w:ascii="仿宋_GB2312" w:eastAsia="仿宋_GB2312" w:hAnsi="宋体" w:cs="宋体" w:hint="eastAsia"/>
          <w:color w:val="000000"/>
          <w:sz w:val="32"/>
          <w:szCs w:val="32"/>
        </w:rPr>
        <w:t>保养好值班车辆，保证车辆的正常运行。</w:t>
      </w:r>
    </w:p>
    <w:p w:rsidR="004D02BC" w:rsidRPr="00BF2E78" w:rsidRDefault="004D02BC" w:rsidP="004D02BC">
      <w:pPr>
        <w:pStyle w:val="ab"/>
        <w:spacing w:line="600" w:lineRule="exact"/>
        <w:ind w:firstLineChars="200" w:firstLine="640"/>
        <w:rPr>
          <w:rFonts w:ascii="楷体_GB2312" w:eastAsia="楷体_GB2312" w:hAnsi="宋体" w:cs="宋体"/>
          <w:color w:val="000000"/>
          <w:sz w:val="32"/>
          <w:szCs w:val="32"/>
        </w:rPr>
      </w:pPr>
      <w:r w:rsidRPr="00BF2E78">
        <w:rPr>
          <w:rFonts w:ascii="楷体_GB2312" w:eastAsia="楷体_GB2312" w:hAnsi="宋体" w:cs="宋体" w:hint="eastAsia"/>
          <w:color w:val="000000"/>
          <w:sz w:val="32"/>
          <w:szCs w:val="32"/>
        </w:rPr>
        <w:t>（五）学院值班人员职责</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1. 深入学生学习、生活场所，了解、解决学生学习、生活中遇到的各种问题</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leftChars="200" w:left="420" w:firstLineChars="50" w:firstLine="16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2. 处理本学院学生的各种突发性事件</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leftChars="200" w:left="420" w:firstLineChars="50" w:firstLine="16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lastRenderedPageBreak/>
        <w:t>3. 做好领导交办的其它工作。</w:t>
      </w:r>
    </w:p>
    <w:p w:rsidR="004D02BC" w:rsidRPr="00BF2E78" w:rsidRDefault="004D02BC" w:rsidP="004D02BC">
      <w:pPr>
        <w:pStyle w:val="ab"/>
        <w:spacing w:line="600" w:lineRule="exact"/>
        <w:ind w:firstLineChars="200" w:firstLine="640"/>
        <w:rPr>
          <w:rFonts w:ascii="楷体_GB2312" w:eastAsia="楷体_GB2312" w:hAnsi="宋体" w:cs="宋体"/>
          <w:color w:val="000000"/>
          <w:sz w:val="32"/>
          <w:szCs w:val="32"/>
        </w:rPr>
      </w:pPr>
      <w:r w:rsidRPr="00BF2E78">
        <w:rPr>
          <w:rFonts w:ascii="楷体_GB2312" w:eastAsia="楷体_GB2312" w:hAnsi="宋体" w:cs="宋体" w:hint="eastAsia"/>
          <w:color w:val="000000"/>
          <w:sz w:val="32"/>
          <w:szCs w:val="32"/>
        </w:rPr>
        <w:t>（六）保卫值班人员岗位职责</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1. 按规定时间到岗，着保卫工作服装并佩戴执勤证</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2. 及时并妥善处理校内突发事件及外来滋扰行为。重大、紧急情况及时与相关部门沟通或直接向带班校领导汇报，并将相关处理结果或建议认真填写于值日记录</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3. 认真检查广告栏、橱窗、墙壁、黑板等复杂场所、公共场所、阴暗角落等地有无有关政治案事件的标语口号、传单等，发现问题，逐级报告并采取遮盖和保护措施</w:t>
      </w:r>
      <w:r w:rsidR="007522B4">
        <w:rPr>
          <w:rFonts w:ascii="仿宋_GB2312" w:eastAsia="仿宋_GB2312" w:hAnsi="宋体" w:cs="宋体" w:hint="eastAsia"/>
          <w:color w:val="000000"/>
          <w:sz w:val="32"/>
          <w:szCs w:val="32"/>
        </w:rPr>
        <w:t>；</w:t>
      </w:r>
      <w:r w:rsidRPr="00BF2E78">
        <w:rPr>
          <w:rFonts w:ascii="仿宋_GB2312" w:eastAsia="仿宋_GB2312" w:hAnsi="宋体" w:cs="宋体" w:hint="eastAsia"/>
          <w:color w:val="000000"/>
          <w:sz w:val="32"/>
          <w:szCs w:val="32"/>
        </w:rPr>
        <w:t xml:space="preserve"> </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4. 督促检查校内重点要害部位的安全情况，发现隐患及时报告和采取必要的措施</w:t>
      </w:r>
      <w:r w:rsidR="007522B4">
        <w:rPr>
          <w:rFonts w:ascii="仿宋_GB2312" w:eastAsia="仿宋_GB2312" w:hAnsi="宋体" w:cs="宋体" w:hint="eastAsia"/>
          <w:color w:val="000000"/>
          <w:sz w:val="32"/>
          <w:szCs w:val="32"/>
        </w:rPr>
        <w:t>；</w:t>
      </w:r>
      <w:r w:rsidRPr="00BF2E78">
        <w:rPr>
          <w:rFonts w:ascii="仿宋_GB2312" w:eastAsia="仿宋_GB2312" w:hAnsi="宋体" w:cs="宋体" w:hint="eastAsia"/>
          <w:color w:val="000000"/>
          <w:sz w:val="32"/>
          <w:szCs w:val="32"/>
        </w:rPr>
        <w:t xml:space="preserve"> </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5. 加强校园巡查，夜间巡查十二点前每小时不少于一次，十二点后每一个半小时不少于一次</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6. 特殊情况不能值班者，必须事先向保卫处和带班领导请假。非值班人员不得在保卫处值班室借宿，严禁安排非本单位人员代替值班。</w:t>
      </w:r>
    </w:p>
    <w:p w:rsidR="004D02BC" w:rsidRPr="00BF2E78" w:rsidRDefault="004D02BC" w:rsidP="004D02BC">
      <w:pPr>
        <w:pStyle w:val="ab"/>
        <w:spacing w:line="600" w:lineRule="exact"/>
        <w:ind w:firstLineChars="200" w:firstLine="640"/>
        <w:rPr>
          <w:rFonts w:ascii="楷体_GB2312" w:eastAsia="楷体_GB2312" w:hAnsi="宋体" w:cs="宋体"/>
          <w:color w:val="000000"/>
          <w:sz w:val="32"/>
          <w:szCs w:val="32"/>
        </w:rPr>
      </w:pPr>
      <w:r w:rsidRPr="00BF2E78">
        <w:rPr>
          <w:rFonts w:ascii="楷体_GB2312" w:eastAsia="楷体_GB2312" w:hAnsi="宋体" w:cs="宋体" w:hint="eastAsia"/>
          <w:color w:val="000000"/>
          <w:sz w:val="32"/>
          <w:szCs w:val="32"/>
        </w:rPr>
        <w:t>（七）现教中心值班人员职责</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1. 密切监视网络设备运行情况，发现问题及时处理</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2. 监视校园网网上信息，发现不良信息和对网站的攻击行为及时采取相应措施</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3. 接受上级主管部门发布的紧急信息，及时向中心负责人汇报，做出妥善处理</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lastRenderedPageBreak/>
        <w:t>4. 监视供电及UPS运行情况，确保服务器正常运行。</w:t>
      </w:r>
    </w:p>
    <w:p w:rsidR="004D02BC" w:rsidRPr="00BF2E78" w:rsidRDefault="004D02BC" w:rsidP="004D02BC">
      <w:pPr>
        <w:pStyle w:val="ab"/>
        <w:spacing w:line="600" w:lineRule="exact"/>
        <w:ind w:firstLineChars="200" w:firstLine="640"/>
        <w:rPr>
          <w:rFonts w:ascii="楷体_GB2312" w:eastAsia="楷体_GB2312" w:hAnsi="宋体" w:cs="宋体"/>
          <w:color w:val="000000"/>
          <w:sz w:val="32"/>
          <w:szCs w:val="32"/>
        </w:rPr>
      </w:pPr>
      <w:r w:rsidRPr="00BF2E78">
        <w:rPr>
          <w:rFonts w:ascii="楷体_GB2312" w:eastAsia="楷体_GB2312" w:hAnsi="宋体" w:cs="宋体" w:hint="eastAsia"/>
          <w:color w:val="000000"/>
          <w:sz w:val="32"/>
          <w:szCs w:val="32"/>
        </w:rPr>
        <w:t>（八）宿管值班人员职责</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1. 不得由他人私自代班，如有特殊情况应提前向本部门领导说明情况，履行请假手续，并由本部门协调好值班工作。值班期间，不得在岗位上做和值班无关的事情，不得擅自离开工作岗位</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2. 认真做好值班期间的宿舍管理工作。负责公寓的安全（防火、防盗、防暴力）工作；维护就寝秩序；严格检查出入公寓人员的证件；对外来人员进行询问和登记，并安排好相关工作</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3. 深入学生宿舍，了解学生的学习、生活情况，对学生反映的问题要做好记录，并及时向有关领导和部门反映，维护学生的正当权益</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4. 采取恰当措施，迅速处理突发性事件，确保学生的生命和财产安全，并及时向有关领导和部门汇报情况</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leftChars="200" w:left="420" w:firstLineChars="50" w:firstLine="16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5. 认真做好值班登记。</w:t>
      </w:r>
    </w:p>
    <w:p w:rsidR="004D02BC" w:rsidRPr="00BF2E78" w:rsidRDefault="004D02BC" w:rsidP="004D02BC">
      <w:pPr>
        <w:pStyle w:val="ab"/>
        <w:spacing w:line="600" w:lineRule="exact"/>
        <w:ind w:firstLineChars="200" w:firstLine="640"/>
        <w:rPr>
          <w:rFonts w:ascii="楷体_GB2312" w:eastAsia="楷体_GB2312" w:hAnsi="宋体" w:cs="宋体"/>
          <w:color w:val="000000"/>
          <w:sz w:val="32"/>
          <w:szCs w:val="32"/>
        </w:rPr>
      </w:pPr>
      <w:r w:rsidRPr="00BF2E78">
        <w:rPr>
          <w:rFonts w:ascii="楷体_GB2312" w:eastAsia="楷体_GB2312" w:hAnsi="宋体" w:cs="宋体" w:hint="eastAsia"/>
          <w:color w:val="000000"/>
          <w:sz w:val="32"/>
          <w:szCs w:val="32"/>
        </w:rPr>
        <w:t>（九）动力中心值班人员职责</w:t>
      </w:r>
    </w:p>
    <w:p w:rsidR="004D02BC" w:rsidRPr="00BF2E78" w:rsidRDefault="004D02BC" w:rsidP="004D02BC">
      <w:pPr>
        <w:pStyle w:val="ab"/>
        <w:spacing w:line="600" w:lineRule="exact"/>
        <w:ind w:leftChars="200" w:left="420" w:firstLineChars="50" w:firstLine="16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1. 按时到岗，不得无故离岗、缺岗</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leftChars="200" w:left="420" w:firstLineChars="50" w:firstLine="16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2. 负责处理学校水电方面出现的各种紧急情况</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leftChars="200" w:left="420" w:firstLineChars="50" w:firstLine="16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3. 检修全校水、电设施，确保正常运作</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leftChars="200" w:left="420" w:firstLineChars="50" w:firstLine="16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4. 负责全校师生用水、用电方面的安全工作。</w:t>
      </w:r>
    </w:p>
    <w:p w:rsidR="004D02BC" w:rsidRPr="00BF2E78" w:rsidRDefault="00DE0416" w:rsidP="004D02BC">
      <w:pPr>
        <w:pStyle w:val="ab"/>
        <w:spacing w:line="600" w:lineRule="exact"/>
        <w:ind w:firstLineChars="200" w:firstLine="640"/>
        <w:rPr>
          <w:rFonts w:ascii="楷体_GB2312" w:eastAsia="楷体_GB2312" w:hAnsi="宋体" w:cs="宋体"/>
          <w:color w:val="000000"/>
          <w:sz w:val="32"/>
          <w:szCs w:val="32"/>
        </w:rPr>
      </w:pPr>
      <w:r>
        <w:rPr>
          <w:rFonts w:ascii="楷体_GB2312" w:eastAsia="楷体_GB2312" w:hAnsi="宋体" w:cs="宋体" w:hint="eastAsia"/>
          <w:color w:val="000000"/>
          <w:sz w:val="32"/>
          <w:szCs w:val="32"/>
        </w:rPr>
        <w:t>（十）</w:t>
      </w:r>
      <w:r w:rsidR="004D02BC" w:rsidRPr="00BF2E78">
        <w:rPr>
          <w:rFonts w:ascii="楷体_GB2312" w:eastAsia="楷体_GB2312" w:hAnsi="宋体" w:cs="宋体" w:hint="eastAsia"/>
          <w:color w:val="000000"/>
          <w:sz w:val="32"/>
          <w:szCs w:val="32"/>
        </w:rPr>
        <w:t>党政办公室值班人员职责</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1. 做好双休日、节假日到校校级领导的服务工作</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lastRenderedPageBreak/>
        <w:t>2. 接收、传阅上级文件，并妥善保管</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3. 协助纪委监察室做好双休日、节假日期间公务车辆的封存、运行检查工作</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4. 下午下班时检查领导办公室门窗、电器是否关闭，及时消除安全隐患</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5. 做好领导交办的相关工作。</w:t>
      </w:r>
    </w:p>
    <w:p w:rsidR="004D02BC" w:rsidRPr="00BF2E78" w:rsidRDefault="004D02BC" w:rsidP="004D02BC">
      <w:pPr>
        <w:pStyle w:val="ab"/>
        <w:spacing w:line="600" w:lineRule="exact"/>
        <w:ind w:firstLineChars="200" w:firstLine="640"/>
        <w:rPr>
          <w:rFonts w:ascii="黑体" w:eastAsia="黑体" w:hAnsi="宋体" w:cs="宋体"/>
          <w:color w:val="000000"/>
          <w:sz w:val="32"/>
          <w:szCs w:val="32"/>
        </w:rPr>
      </w:pPr>
      <w:r w:rsidRPr="00BF2E78">
        <w:rPr>
          <w:rFonts w:ascii="黑体" w:eastAsia="黑体" w:hAnsi="宋体" w:cs="宋体" w:hint="eastAsia"/>
          <w:color w:val="000000"/>
          <w:sz w:val="32"/>
          <w:szCs w:val="32"/>
        </w:rPr>
        <w:t>七、值班管理</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（一）学校值班工作由党政办公室统一协调，纪委监察室、人事处和值班的中层干部监督落实</w:t>
      </w:r>
      <w:r w:rsidR="007522B4">
        <w:rPr>
          <w:rFonts w:ascii="仿宋_GB2312" w:eastAsia="仿宋_GB2312" w:hAnsi="宋体" w:cs="宋体" w:hint="eastAsia"/>
          <w:color w:val="000000"/>
          <w:sz w:val="32"/>
          <w:szCs w:val="32"/>
        </w:rPr>
        <w:t>；</w:t>
      </w:r>
    </w:p>
    <w:p w:rsidR="004D02BC" w:rsidRPr="00BF2E78" w:rsidRDefault="004D02BC" w:rsidP="004D02BC">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（二）学校值班表一月一排，由党政办公室统一汇总、编排和发布。各相关单位应于每月22日前将次月的相关值班表以书面和电子邮件形式报学校党政办公室（</w:t>
      </w:r>
      <w:hyperlink r:id="rId8" w:history="1">
        <w:r w:rsidRPr="00BF2E78">
          <w:rPr>
            <w:rStyle w:val="ac"/>
            <w:rFonts w:ascii="仿宋_GB2312" w:eastAsia="仿宋_GB2312" w:hAnsi="宋体" w:cs="宋体" w:hint="eastAsia"/>
            <w:color w:val="000000"/>
            <w:sz w:val="32"/>
            <w:szCs w:val="32"/>
          </w:rPr>
          <w:t>电子邮箱为bgsjzsz@163.com</w:t>
        </w:r>
      </w:hyperlink>
      <w:r w:rsidRPr="00BF2E78">
        <w:rPr>
          <w:rFonts w:ascii="仿宋_GB2312" w:eastAsia="仿宋_GB2312" w:hAnsi="宋体" w:cs="宋体" w:hint="eastAsia"/>
          <w:color w:val="000000"/>
          <w:sz w:val="32"/>
          <w:szCs w:val="32"/>
        </w:rPr>
        <w:t>）</w:t>
      </w:r>
      <w:r w:rsidR="007522B4">
        <w:rPr>
          <w:rFonts w:ascii="仿宋_GB2312" w:eastAsia="仿宋_GB2312" w:hAnsi="宋体" w:cs="宋体" w:hint="eastAsia"/>
          <w:color w:val="000000"/>
          <w:sz w:val="32"/>
          <w:szCs w:val="32"/>
        </w:rPr>
        <w:t>；</w:t>
      </w:r>
    </w:p>
    <w:p w:rsidR="004D02BC" w:rsidRPr="00BF2E78" w:rsidRDefault="004D02BC" w:rsidP="00216BDD">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（三）学校各类值班表一经发布，任何部门和个人不得私自更改。值班人员因事、因病等情况不能按时值班，由所在部门统筹协调该值班人员的值班事宜并提前报告值班中层领导和带班校领导</w:t>
      </w:r>
      <w:r w:rsidR="007522B4">
        <w:rPr>
          <w:rFonts w:ascii="仿宋_GB2312" w:eastAsia="仿宋_GB2312" w:hAnsi="宋体" w:cs="宋体" w:hint="eastAsia"/>
          <w:color w:val="000000"/>
          <w:sz w:val="32"/>
          <w:szCs w:val="32"/>
        </w:rPr>
        <w:t>；</w:t>
      </w:r>
    </w:p>
    <w:p w:rsidR="004D02BC" w:rsidRPr="00BF2E78" w:rsidRDefault="004D02BC" w:rsidP="00216BDD">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四</w:t>
      </w:r>
      <w:r w:rsidRPr="00BF2E78">
        <w:rPr>
          <w:rFonts w:ascii="仿宋_GB2312" w:eastAsia="仿宋_GB2312" w:hAnsi="宋体" w:cs="宋体" w:hint="eastAsia"/>
          <w:color w:val="000000"/>
          <w:sz w:val="32"/>
          <w:szCs w:val="32"/>
        </w:rPr>
        <w:t>）行政值班室由党政办公室和后勤管理处共同管理。党政办公室负责值班室的环境布置、物品配置、值班记录本的印制和管理等工作；后勤管理处负责值班室的卫生管理、床上用品的定期更换和洗涤、值班电话等设施的维护等工作</w:t>
      </w:r>
      <w:r w:rsidR="007522B4">
        <w:rPr>
          <w:rFonts w:ascii="仿宋_GB2312" w:eastAsia="仿宋_GB2312" w:hAnsi="宋体" w:cs="宋体" w:hint="eastAsia"/>
          <w:color w:val="000000"/>
          <w:sz w:val="32"/>
          <w:szCs w:val="32"/>
        </w:rPr>
        <w:t>；</w:t>
      </w:r>
    </w:p>
    <w:p w:rsidR="004D02BC" w:rsidRPr="00BF2E78" w:rsidRDefault="004D02BC" w:rsidP="00216BDD">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五</w:t>
      </w:r>
      <w:r w:rsidRPr="00BF2E78">
        <w:rPr>
          <w:rFonts w:ascii="仿宋_GB2312" w:eastAsia="仿宋_GB2312" w:hAnsi="宋体" w:cs="宋体" w:hint="eastAsia"/>
          <w:color w:val="000000"/>
          <w:sz w:val="32"/>
          <w:szCs w:val="32"/>
        </w:rPr>
        <w:t>）保卫值班、学院值班和特殊岗位值班的值班场地、值</w:t>
      </w:r>
      <w:r w:rsidRPr="00BF2E78">
        <w:rPr>
          <w:rFonts w:ascii="仿宋_GB2312" w:eastAsia="仿宋_GB2312" w:hAnsi="宋体" w:cs="宋体" w:hint="eastAsia"/>
          <w:color w:val="000000"/>
          <w:sz w:val="32"/>
          <w:szCs w:val="32"/>
        </w:rPr>
        <w:lastRenderedPageBreak/>
        <w:t>班人员等由相关部门和学院管理</w:t>
      </w:r>
      <w:r w:rsidR="007522B4">
        <w:rPr>
          <w:rFonts w:ascii="仿宋_GB2312" w:eastAsia="仿宋_GB2312" w:hAnsi="宋体" w:cs="宋体" w:hint="eastAsia"/>
          <w:color w:val="000000"/>
          <w:sz w:val="32"/>
          <w:szCs w:val="32"/>
        </w:rPr>
        <w:t>；</w:t>
      </w:r>
    </w:p>
    <w:p w:rsidR="004D02BC" w:rsidRPr="00BF2E78" w:rsidRDefault="004D02BC" w:rsidP="00216BDD">
      <w:pPr>
        <w:pStyle w:val="ab"/>
        <w:spacing w:line="600" w:lineRule="exact"/>
        <w:ind w:firstLineChars="200" w:firstLine="640"/>
        <w:rPr>
          <w:rFonts w:ascii="仿宋_GB2312" w:eastAsia="仿宋_GB2312" w:hAnsi="宋体" w:cs="宋体"/>
          <w:color w:val="000000"/>
          <w:sz w:val="32"/>
          <w:szCs w:val="32"/>
        </w:rPr>
      </w:pPr>
      <w:r w:rsidRPr="00BF2E78">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六</w:t>
      </w:r>
      <w:r w:rsidRPr="00BF2E78">
        <w:rPr>
          <w:rFonts w:ascii="仿宋_GB2312" w:eastAsia="仿宋_GB2312" w:hAnsi="宋体" w:cs="宋体" w:hint="eastAsia"/>
          <w:color w:val="000000"/>
          <w:sz w:val="32"/>
          <w:szCs w:val="32"/>
        </w:rPr>
        <w:t>）学校严格实行值班岗位责任制和责任追究制。对学校各类值班人员的脱班脱岗、擅自调班、转移值班电话等不遵守值班纪律的行为将严肃追究责任，绝不姑息。</w:t>
      </w:r>
    </w:p>
    <w:p w:rsidR="004D02BC" w:rsidRPr="00BF2E78" w:rsidRDefault="004D02BC" w:rsidP="004D02BC">
      <w:pPr>
        <w:pStyle w:val="ab"/>
        <w:spacing w:line="600" w:lineRule="exact"/>
        <w:ind w:firstLineChars="200" w:firstLine="640"/>
        <w:rPr>
          <w:rFonts w:ascii="黑体" w:eastAsia="黑体" w:hAnsi="宋体" w:cs="宋体"/>
          <w:color w:val="000000"/>
          <w:sz w:val="32"/>
          <w:szCs w:val="32"/>
        </w:rPr>
      </w:pPr>
      <w:r w:rsidRPr="00BF2E78">
        <w:rPr>
          <w:rFonts w:ascii="黑体" w:eastAsia="黑体" w:hAnsi="宋体" w:cs="宋体" w:hint="eastAsia"/>
          <w:color w:val="000000"/>
          <w:sz w:val="32"/>
          <w:szCs w:val="32"/>
        </w:rPr>
        <w:t>八、本规定自2017年11月1日起执行。原《焦作师范高等专科学校值班工作</w:t>
      </w:r>
      <w:r w:rsidR="005E700E" w:rsidRPr="00CC453A">
        <w:rPr>
          <w:rFonts w:ascii="黑体" w:eastAsia="黑体" w:hAnsi="宋体" w:cs="宋体" w:hint="eastAsia"/>
          <w:sz w:val="32"/>
          <w:szCs w:val="32"/>
        </w:rPr>
        <w:t>若干</w:t>
      </w:r>
      <w:r w:rsidRPr="00BF2E78">
        <w:rPr>
          <w:rFonts w:ascii="黑体" w:eastAsia="黑体" w:hAnsi="宋体" w:cs="宋体" w:hint="eastAsia"/>
          <w:color w:val="000000"/>
          <w:sz w:val="32"/>
          <w:szCs w:val="32"/>
        </w:rPr>
        <w:t>规定》（校政文〔2014〕46号）同时废止。</w:t>
      </w:r>
    </w:p>
    <w:p w:rsidR="00ED78D7" w:rsidRPr="00AE4D5C" w:rsidRDefault="002601C7" w:rsidP="004D02BC">
      <w:pPr>
        <w:adjustRightInd w:val="0"/>
        <w:ind w:firstLine="640"/>
        <w:rPr>
          <w:rFonts w:ascii="仿宋_GB2312" w:eastAsia="仿宋_GB2312" w:hAnsi="宋体" w:cs="宋体"/>
          <w:snapToGrid w:val="0"/>
          <w:color w:val="000000"/>
          <w:kern w:val="0"/>
          <w:sz w:val="32"/>
          <w:szCs w:val="32"/>
        </w:rPr>
      </w:pPr>
      <w:r w:rsidRPr="00F54A85">
        <w:rPr>
          <w:rFonts w:ascii="宋体" w:eastAsia="仿宋_GB2312" w:hAnsi="宋体" w:cs="宋体" w:hint="eastAsia"/>
          <w:snapToGrid w:val="0"/>
          <w:color w:val="000000"/>
          <w:kern w:val="0"/>
          <w:sz w:val="32"/>
          <w:szCs w:val="32"/>
        </w:rPr>
        <w:t> </w:t>
      </w:r>
    </w:p>
    <w:p w:rsidR="00D24073" w:rsidRDefault="00D24073" w:rsidP="00157BB0">
      <w:pPr>
        <w:autoSpaceDN w:val="0"/>
        <w:spacing w:line="600" w:lineRule="exact"/>
        <w:ind w:firstLine="464"/>
        <w:jc w:val="right"/>
        <w:rPr>
          <w:rFonts w:ascii="仿宋_GB2312" w:eastAsia="仿宋_GB2312"/>
          <w:snapToGrid w:val="0"/>
          <w:sz w:val="32"/>
          <w:szCs w:val="32"/>
        </w:rPr>
      </w:pPr>
      <w:r w:rsidRPr="00222241">
        <w:rPr>
          <w:rFonts w:ascii="仿宋_GB2312" w:eastAsia="仿宋_GB2312" w:hint="eastAsia"/>
          <w:snapToGrid w:val="0"/>
          <w:sz w:val="32"/>
          <w:szCs w:val="32"/>
        </w:rPr>
        <w:t xml:space="preserve">  二○一</w:t>
      </w:r>
      <w:r w:rsidR="00ED78D7">
        <w:rPr>
          <w:rFonts w:ascii="仿宋_GB2312" w:eastAsia="仿宋_GB2312" w:hint="eastAsia"/>
          <w:snapToGrid w:val="0"/>
          <w:sz w:val="32"/>
          <w:szCs w:val="32"/>
        </w:rPr>
        <w:t>七</w:t>
      </w:r>
      <w:r w:rsidRPr="00222241">
        <w:rPr>
          <w:rFonts w:ascii="仿宋_GB2312" w:eastAsia="仿宋_GB2312" w:hint="eastAsia"/>
          <w:snapToGrid w:val="0"/>
          <w:sz w:val="32"/>
          <w:szCs w:val="32"/>
        </w:rPr>
        <w:t>年</w:t>
      </w:r>
      <w:r w:rsidR="00216BDD">
        <w:rPr>
          <w:rFonts w:ascii="仿宋_GB2312" w:eastAsia="仿宋_GB2312" w:hint="eastAsia"/>
          <w:snapToGrid w:val="0"/>
          <w:sz w:val="32"/>
          <w:szCs w:val="32"/>
        </w:rPr>
        <w:t>十</w:t>
      </w:r>
      <w:r w:rsidRPr="00222241">
        <w:rPr>
          <w:rFonts w:ascii="仿宋_GB2312" w:eastAsia="仿宋_GB2312" w:hint="eastAsia"/>
          <w:snapToGrid w:val="0"/>
          <w:sz w:val="32"/>
          <w:szCs w:val="32"/>
        </w:rPr>
        <w:t>月</w:t>
      </w:r>
      <w:r w:rsidR="00216BDD">
        <w:rPr>
          <w:rFonts w:ascii="仿宋_GB2312" w:eastAsia="仿宋_GB2312" w:hint="eastAsia"/>
          <w:snapToGrid w:val="0"/>
          <w:sz w:val="32"/>
          <w:szCs w:val="32"/>
        </w:rPr>
        <w:t>二十</w:t>
      </w:r>
      <w:r w:rsidRPr="00222241">
        <w:rPr>
          <w:rFonts w:ascii="仿宋_GB2312" w:eastAsia="仿宋_GB2312" w:hint="eastAsia"/>
          <w:snapToGrid w:val="0"/>
          <w:sz w:val="32"/>
          <w:szCs w:val="32"/>
        </w:rPr>
        <w:t xml:space="preserve">日 </w:t>
      </w:r>
    </w:p>
    <w:p w:rsidR="001140E4" w:rsidRDefault="001140E4" w:rsidP="001140E4">
      <w:pPr>
        <w:spacing w:line="360" w:lineRule="auto"/>
        <w:jc w:val="left"/>
        <w:rPr>
          <w:rFonts w:ascii="黑体" w:eastAsia="黑体"/>
          <w:sz w:val="32"/>
          <w:szCs w:val="32"/>
        </w:rPr>
      </w:pPr>
    </w:p>
    <w:p w:rsidR="00D24073" w:rsidRPr="002601C7" w:rsidRDefault="00D24073" w:rsidP="002601C7">
      <w:pPr>
        <w:spacing w:line="360" w:lineRule="auto"/>
        <w:ind w:firstLineChars="50" w:firstLine="160"/>
        <w:rPr>
          <w:rFonts w:ascii="仿宋_GB2312" w:eastAsia="仿宋_GB2312"/>
          <w:color w:val="000000"/>
          <w:sz w:val="32"/>
          <w:szCs w:val="32"/>
        </w:rPr>
      </w:pPr>
    </w:p>
    <w:sectPr w:rsidR="00D24073" w:rsidRPr="002601C7" w:rsidSect="00327030">
      <w:headerReference w:type="default" r:id="rId9"/>
      <w:footerReference w:type="even" r:id="rId10"/>
      <w:footerReference w:type="default" r:id="rId11"/>
      <w:pgSz w:w="11906" w:h="16838" w:code="9"/>
      <w:pgMar w:top="1985" w:right="1474" w:bottom="1588"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8C" w:rsidRDefault="00AE288C">
      <w:r>
        <w:separator/>
      </w:r>
    </w:p>
  </w:endnote>
  <w:endnote w:type="continuationSeparator" w:id="0">
    <w:p w:rsidR="00AE288C" w:rsidRDefault="00AE2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小标宋简体">
    <w:altName w:val="方正小标宋_GBK"/>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03" w:rsidRDefault="000C618E" w:rsidP="00175191">
    <w:pPr>
      <w:pStyle w:val="a3"/>
      <w:framePr w:wrap="around" w:vAnchor="text" w:hAnchor="margin" w:xAlign="outside" w:y="1"/>
      <w:rPr>
        <w:rStyle w:val="a4"/>
      </w:rPr>
    </w:pPr>
    <w:r>
      <w:rPr>
        <w:rStyle w:val="a4"/>
      </w:rPr>
      <w:fldChar w:fldCharType="begin"/>
    </w:r>
    <w:r w:rsidR="00A10503">
      <w:rPr>
        <w:rStyle w:val="a4"/>
      </w:rPr>
      <w:instrText xml:space="preserve">PAGE  </w:instrText>
    </w:r>
    <w:r>
      <w:rPr>
        <w:rStyle w:val="a4"/>
      </w:rPr>
      <w:fldChar w:fldCharType="separate"/>
    </w:r>
    <w:r w:rsidR="00A10503">
      <w:rPr>
        <w:rStyle w:val="a4"/>
        <w:noProof/>
      </w:rPr>
      <w:t>2</w:t>
    </w:r>
    <w:r>
      <w:rPr>
        <w:rStyle w:val="a4"/>
      </w:rPr>
      <w:fldChar w:fldCharType="end"/>
    </w:r>
  </w:p>
  <w:p w:rsidR="00A10503" w:rsidRDefault="00A10503" w:rsidP="0017519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03" w:rsidRPr="00175191" w:rsidRDefault="00A10503" w:rsidP="00175191">
    <w:pPr>
      <w:pStyle w:val="a3"/>
      <w:framePr w:wrap="around" w:vAnchor="text" w:hAnchor="margin" w:xAlign="outside" w:y="1"/>
      <w:ind w:rightChars="100" w:right="210"/>
      <w:rPr>
        <w:rStyle w:val="a4"/>
        <w:sz w:val="28"/>
        <w:szCs w:val="28"/>
      </w:rPr>
    </w:pPr>
    <w:r w:rsidRPr="00175191">
      <w:rPr>
        <w:rStyle w:val="a4"/>
        <w:rFonts w:hint="eastAsia"/>
        <w:sz w:val="28"/>
        <w:szCs w:val="28"/>
      </w:rPr>
      <w:t>—</w:t>
    </w:r>
    <w:r w:rsidRPr="00175191">
      <w:rPr>
        <w:rStyle w:val="a4"/>
        <w:rFonts w:hint="eastAsia"/>
        <w:sz w:val="28"/>
        <w:szCs w:val="28"/>
      </w:rPr>
      <w:t xml:space="preserve"> </w:t>
    </w:r>
    <w:r w:rsidR="000C618E" w:rsidRPr="00175191">
      <w:rPr>
        <w:rStyle w:val="a4"/>
        <w:sz w:val="28"/>
        <w:szCs w:val="28"/>
      </w:rPr>
      <w:fldChar w:fldCharType="begin"/>
    </w:r>
    <w:r w:rsidRPr="00175191">
      <w:rPr>
        <w:rStyle w:val="a4"/>
        <w:sz w:val="28"/>
        <w:szCs w:val="28"/>
      </w:rPr>
      <w:instrText xml:space="preserve">PAGE  </w:instrText>
    </w:r>
    <w:r w:rsidR="000C618E" w:rsidRPr="00175191">
      <w:rPr>
        <w:rStyle w:val="a4"/>
        <w:sz w:val="28"/>
        <w:szCs w:val="28"/>
      </w:rPr>
      <w:fldChar w:fldCharType="separate"/>
    </w:r>
    <w:r w:rsidR="00B73ADB">
      <w:rPr>
        <w:rStyle w:val="a4"/>
        <w:noProof/>
        <w:sz w:val="28"/>
        <w:szCs w:val="28"/>
      </w:rPr>
      <w:t>2</w:t>
    </w:r>
    <w:r w:rsidR="000C618E" w:rsidRPr="00175191">
      <w:rPr>
        <w:rStyle w:val="a4"/>
        <w:sz w:val="28"/>
        <w:szCs w:val="28"/>
      </w:rPr>
      <w:fldChar w:fldCharType="end"/>
    </w:r>
    <w:r w:rsidRPr="00175191">
      <w:rPr>
        <w:rStyle w:val="a4"/>
        <w:rFonts w:hint="eastAsia"/>
        <w:sz w:val="28"/>
        <w:szCs w:val="28"/>
      </w:rPr>
      <w:t xml:space="preserve"> </w:t>
    </w:r>
    <w:r w:rsidRPr="00175191">
      <w:rPr>
        <w:rStyle w:val="a4"/>
        <w:rFonts w:hint="eastAsia"/>
        <w:sz w:val="28"/>
        <w:szCs w:val="28"/>
      </w:rPr>
      <w:t>—</w:t>
    </w:r>
  </w:p>
  <w:p w:rsidR="00A10503" w:rsidRDefault="00A10503" w:rsidP="0017519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8C" w:rsidRDefault="00AE288C">
      <w:r>
        <w:separator/>
      </w:r>
    </w:p>
  </w:footnote>
  <w:footnote w:type="continuationSeparator" w:id="0">
    <w:p w:rsidR="00AE288C" w:rsidRDefault="00AE2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03" w:rsidRDefault="00A10503" w:rsidP="0032703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7D78"/>
    <w:multiLevelType w:val="hybridMultilevel"/>
    <w:tmpl w:val="6A20E904"/>
    <w:lvl w:ilvl="0" w:tplc="C66C9E38">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16BD121E"/>
    <w:multiLevelType w:val="hybridMultilevel"/>
    <w:tmpl w:val="1E502EB8"/>
    <w:lvl w:ilvl="0" w:tplc="81668E64">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1B361BD6"/>
    <w:multiLevelType w:val="hybridMultilevel"/>
    <w:tmpl w:val="D5BACB86"/>
    <w:lvl w:ilvl="0" w:tplc="7E1C6EB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24626F16"/>
    <w:multiLevelType w:val="hybridMultilevel"/>
    <w:tmpl w:val="175EC73E"/>
    <w:lvl w:ilvl="0" w:tplc="DE96E46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3B0E587E"/>
    <w:multiLevelType w:val="hybridMultilevel"/>
    <w:tmpl w:val="2776551E"/>
    <w:lvl w:ilvl="0" w:tplc="9B2667A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60420FEE"/>
    <w:multiLevelType w:val="hybridMultilevel"/>
    <w:tmpl w:val="17626E60"/>
    <w:lvl w:ilvl="0" w:tplc="BBE48CA4">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7A571ED9"/>
    <w:multiLevelType w:val="hybridMultilevel"/>
    <w:tmpl w:val="E7C29CAC"/>
    <w:lvl w:ilvl="0" w:tplc="1F3E03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332"/>
    <w:rsid w:val="00023A72"/>
    <w:rsid w:val="00031172"/>
    <w:rsid w:val="000313CA"/>
    <w:rsid w:val="00032399"/>
    <w:rsid w:val="0003475E"/>
    <w:rsid w:val="0003644A"/>
    <w:rsid w:val="00063640"/>
    <w:rsid w:val="00074136"/>
    <w:rsid w:val="000746D5"/>
    <w:rsid w:val="00076332"/>
    <w:rsid w:val="00095A91"/>
    <w:rsid w:val="000A7C19"/>
    <w:rsid w:val="000B026C"/>
    <w:rsid w:val="000B4FDA"/>
    <w:rsid w:val="000C5CF6"/>
    <w:rsid w:val="000C618E"/>
    <w:rsid w:val="000D1BD2"/>
    <w:rsid w:val="000D1C1C"/>
    <w:rsid w:val="000D46DF"/>
    <w:rsid w:val="000E76B9"/>
    <w:rsid w:val="001042E7"/>
    <w:rsid w:val="0010517D"/>
    <w:rsid w:val="00105F9F"/>
    <w:rsid w:val="001140E4"/>
    <w:rsid w:val="00125524"/>
    <w:rsid w:val="00131252"/>
    <w:rsid w:val="00151E6E"/>
    <w:rsid w:val="00152C87"/>
    <w:rsid w:val="0015366A"/>
    <w:rsid w:val="00157BB0"/>
    <w:rsid w:val="00173719"/>
    <w:rsid w:val="00175191"/>
    <w:rsid w:val="001820A6"/>
    <w:rsid w:val="00182423"/>
    <w:rsid w:val="0019120F"/>
    <w:rsid w:val="0019236F"/>
    <w:rsid w:val="00195855"/>
    <w:rsid w:val="001973AD"/>
    <w:rsid w:val="001A36C0"/>
    <w:rsid w:val="001B669B"/>
    <w:rsid w:val="001C638A"/>
    <w:rsid w:val="001C7EC0"/>
    <w:rsid w:val="001E0DD2"/>
    <w:rsid w:val="001E2401"/>
    <w:rsid w:val="001E632B"/>
    <w:rsid w:val="00213D8B"/>
    <w:rsid w:val="00214926"/>
    <w:rsid w:val="00216BDD"/>
    <w:rsid w:val="00226337"/>
    <w:rsid w:val="002446AC"/>
    <w:rsid w:val="00257EBF"/>
    <w:rsid w:val="002601C7"/>
    <w:rsid w:val="00260433"/>
    <w:rsid w:val="002724F6"/>
    <w:rsid w:val="002738CF"/>
    <w:rsid w:val="002875E4"/>
    <w:rsid w:val="002960F5"/>
    <w:rsid w:val="002A5DD1"/>
    <w:rsid w:val="002A6698"/>
    <w:rsid w:val="002C265C"/>
    <w:rsid w:val="002C477C"/>
    <w:rsid w:val="002C73C2"/>
    <w:rsid w:val="002F14C5"/>
    <w:rsid w:val="002F1D62"/>
    <w:rsid w:val="002F34E6"/>
    <w:rsid w:val="00301DB3"/>
    <w:rsid w:val="0030694F"/>
    <w:rsid w:val="00311623"/>
    <w:rsid w:val="00317D8C"/>
    <w:rsid w:val="00326D62"/>
    <w:rsid w:val="00327030"/>
    <w:rsid w:val="00351A0B"/>
    <w:rsid w:val="0035201F"/>
    <w:rsid w:val="003561A5"/>
    <w:rsid w:val="00356618"/>
    <w:rsid w:val="00363C07"/>
    <w:rsid w:val="00372429"/>
    <w:rsid w:val="00373E58"/>
    <w:rsid w:val="00374F0D"/>
    <w:rsid w:val="003942A5"/>
    <w:rsid w:val="003977EE"/>
    <w:rsid w:val="003B27AE"/>
    <w:rsid w:val="003C4476"/>
    <w:rsid w:val="003C7F91"/>
    <w:rsid w:val="003D1BC8"/>
    <w:rsid w:val="003E645C"/>
    <w:rsid w:val="003E67B0"/>
    <w:rsid w:val="004003BC"/>
    <w:rsid w:val="00402966"/>
    <w:rsid w:val="004226F4"/>
    <w:rsid w:val="0043215A"/>
    <w:rsid w:val="00432828"/>
    <w:rsid w:val="00434113"/>
    <w:rsid w:val="00435D30"/>
    <w:rsid w:val="004407BF"/>
    <w:rsid w:val="004456D2"/>
    <w:rsid w:val="00446A2C"/>
    <w:rsid w:val="00455F76"/>
    <w:rsid w:val="00463ABD"/>
    <w:rsid w:val="00466212"/>
    <w:rsid w:val="00483715"/>
    <w:rsid w:val="00494AFF"/>
    <w:rsid w:val="004A331D"/>
    <w:rsid w:val="004A6A78"/>
    <w:rsid w:val="004A6C5E"/>
    <w:rsid w:val="004B24A7"/>
    <w:rsid w:val="004B7286"/>
    <w:rsid w:val="004C0C8B"/>
    <w:rsid w:val="004C6E5B"/>
    <w:rsid w:val="004D02BC"/>
    <w:rsid w:val="004D4940"/>
    <w:rsid w:val="004D50D2"/>
    <w:rsid w:val="004E67B4"/>
    <w:rsid w:val="004F133E"/>
    <w:rsid w:val="004F3EA9"/>
    <w:rsid w:val="004F4D37"/>
    <w:rsid w:val="0050409C"/>
    <w:rsid w:val="00514A72"/>
    <w:rsid w:val="0051641C"/>
    <w:rsid w:val="00522234"/>
    <w:rsid w:val="005230B2"/>
    <w:rsid w:val="0053189D"/>
    <w:rsid w:val="005330B6"/>
    <w:rsid w:val="005412E0"/>
    <w:rsid w:val="00557737"/>
    <w:rsid w:val="00561770"/>
    <w:rsid w:val="0056519F"/>
    <w:rsid w:val="00565425"/>
    <w:rsid w:val="005813DC"/>
    <w:rsid w:val="00581E43"/>
    <w:rsid w:val="00582887"/>
    <w:rsid w:val="00583130"/>
    <w:rsid w:val="00585786"/>
    <w:rsid w:val="005A0D58"/>
    <w:rsid w:val="005A1D1D"/>
    <w:rsid w:val="005B4575"/>
    <w:rsid w:val="005B53BE"/>
    <w:rsid w:val="005E36CD"/>
    <w:rsid w:val="005E37AF"/>
    <w:rsid w:val="005E53A4"/>
    <w:rsid w:val="005E700E"/>
    <w:rsid w:val="005F1181"/>
    <w:rsid w:val="005F6F5A"/>
    <w:rsid w:val="0060141A"/>
    <w:rsid w:val="00603820"/>
    <w:rsid w:val="00610383"/>
    <w:rsid w:val="00615F41"/>
    <w:rsid w:val="00617294"/>
    <w:rsid w:val="00624D57"/>
    <w:rsid w:val="00625613"/>
    <w:rsid w:val="006262B3"/>
    <w:rsid w:val="006338DE"/>
    <w:rsid w:val="00640DC6"/>
    <w:rsid w:val="00641428"/>
    <w:rsid w:val="00650BE9"/>
    <w:rsid w:val="0065354E"/>
    <w:rsid w:val="0067060F"/>
    <w:rsid w:val="006728E2"/>
    <w:rsid w:val="006804D4"/>
    <w:rsid w:val="00685388"/>
    <w:rsid w:val="006866CE"/>
    <w:rsid w:val="00694562"/>
    <w:rsid w:val="00695B4A"/>
    <w:rsid w:val="00697C36"/>
    <w:rsid w:val="006B4A6E"/>
    <w:rsid w:val="006B6BBC"/>
    <w:rsid w:val="006C1BAE"/>
    <w:rsid w:val="006C295F"/>
    <w:rsid w:val="006C6B24"/>
    <w:rsid w:val="006C6BED"/>
    <w:rsid w:val="006D2091"/>
    <w:rsid w:val="006F31F1"/>
    <w:rsid w:val="006F3391"/>
    <w:rsid w:val="006F453F"/>
    <w:rsid w:val="006F54B9"/>
    <w:rsid w:val="0070148A"/>
    <w:rsid w:val="00705144"/>
    <w:rsid w:val="007147DA"/>
    <w:rsid w:val="00734E04"/>
    <w:rsid w:val="0075076A"/>
    <w:rsid w:val="0075162F"/>
    <w:rsid w:val="007522B4"/>
    <w:rsid w:val="00755342"/>
    <w:rsid w:val="007649C2"/>
    <w:rsid w:val="0077273C"/>
    <w:rsid w:val="00780141"/>
    <w:rsid w:val="00786634"/>
    <w:rsid w:val="00790CB6"/>
    <w:rsid w:val="00797655"/>
    <w:rsid w:val="007A072D"/>
    <w:rsid w:val="007A1EC3"/>
    <w:rsid w:val="007A6D27"/>
    <w:rsid w:val="007B3541"/>
    <w:rsid w:val="007C0DC7"/>
    <w:rsid w:val="007C4ED9"/>
    <w:rsid w:val="007E13F0"/>
    <w:rsid w:val="007E29D8"/>
    <w:rsid w:val="007E38D9"/>
    <w:rsid w:val="007E6D9C"/>
    <w:rsid w:val="00806D7C"/>
    <w:rsid w:val="0083024A"/>
    <w:rsid w:val="00831750"/>
    <w:rsid w:val="00846784"/>
    <w:rsid w:val="00852AD3"/>
    <w:rsid w:val="00866096"/>
    <w:rsid w:val="00870128"/>
    <w:rsid w:val="00870809"/>
    <w:rsid w:val="00873209"/>
    <w:rsid w:val="008734CB"/>
    <w:rsid w:val="0088362E"/>
    <w:rsid w:val="00885147"/>
    <w:rsid w:val="00891253"/>
    <w:rsid w:val="00894F31"/>
    <w:rsid w:val="008A048E"/>
    <w:rsid w:val="008A4414"/>
    <w:rsid w:val="008C3720"/>
    <w:rsid w:val="008D64A2"/>
    <w:rsid w:val="008F0CF0"/>
    <w:rsid w:val="008F33B7"/>
    <w:rsid w:val="00913031"/>
    <w:rsid w:val="00925615"/>
    <w:rsid w:val="009275DB"/>
    <w:rsid w:val="00931547"/>
    <w:rsid w:val="00944011"/>
    <w:rsid w:val="00951FE4"/>
    <w:rsid w:val="0095355F"/>
    <w:rsid w:val="00963758"/>
    <w:rsid w:val="009658A5"/>
    <w:rsid w:val="009824E6"/>
    <w:rsid w:val="009901F0"/>
    <w:rsid w:val="0099702B"/>
    <w:rsid w:val="0099739E"/>
    <w:rsid w:val="00997B09"/>
    <w:rsid w:val="009A1AF0"/>
    <w:rsid w:val="009A2BC7"/>
    <w:rsid w:val="009B4DF5"/>
    <w:rsid w:val="009B7CA4"/>
    <w:rsid w:val="009C3BD6"/>
    <w:rsid w:val="009C44CA"/>
    <w:rsid w:val="009E3E32"/>
    <w:rsid w:val="009E72AE"/>
    <w:rsid w:val="00A10503"/>
    <w:rsid w:val="00A135CE"/>
    <w:rsid w:val="00A226C1"/>
    <w:rsid w:val="00A35DD2"/>
    <w:rsid w:val="00A41191"/>
    <w:rsid w:val="00A55D12"/>
    <w:rsid w:val="00A6272E"/>
    <w:rsid w:val="00A63ACA"/>
    <w:rsid w:val="00A6561D"/>
    <w:rsid w:val="00A65F4E"/>
    <w:rsid w:val="00A662D7"/>
    <w:rsid w:val="00A66A13"/>
    <w:rsid w:val="00A72EE6"/>
    <w:rsid w:val="00A754AC"/>
    <w:rsid w:val="00A81897"/>
    <w:rsid w:val="00A822EA"/>
    <w:rsid w:val="00A832C9"/>
    <w:rsid w:val="00A93FE5"/>
    <w:rsid w:val="00AA4173"/>
    <w:rsid w:val="00AA4B52"/>
    <w:rsid w:val="00AA6E3C"/>
    <w:rsid w:val="00AC57C4"/>
    <w:rsid w:val="00AD09AD"/>
    <w:rsid w:val="00AD5457"/>
    <w:rsid w:val="00AE0299"/>
    <w:rsid w:val="00AE288C"/>
    <w:rsid w:val="00AE4D5C"/>
    <w:rsid w:val="00B01258"/>
    <w:rsid w:val="00B017F2"/>
    <w:rsid w:val="00B01ADA"/>
    <w:rsid w:val="00B0269E"/>
    <w:rsid w:val="00B04007"/>
    <w:rsid w:val="00B06CE2"/>
    <w:rsid w:val="00B06D2F"/>
    <w:rsid w:val="00B20ACD"/>
    <w:rsid w:val="00B25002"/>
    <w:rsid w:val="00B32794"/>
    <w:rsid w:val="00B33BBB"/>
    <w:rsid w:val="00B35097"/>
    <w:rsid w:val="00B407B9"/>
    <w:rsid w:val="00B41EA4"/>
    <w:rsid w:val="00B426E3"/>
    <w:rsid w:val="00B4697D"/>
    <w:rsid w:val="00B47EFC"/>
    <w:rsid w:val="00B72810"/>
    <w:rsid w:val="00B73ADB"/>
    <w:rsid w:val="00B74B6C"/>
    <w:rsid w:val="00B76418"/>
    <w:rsid w:val="00B80A34"/>
    <w:rsid w:val="00B8446F"/>
    <w:rsid w:val="00BB231E"/>
    <w:rsid w:val="00BC0250"/>
    <w:rsid w:val="00BE3B0A"/>
    <w:rsid w:val="00BE6847"/>
    <w:rsid w:val="00BE6BE0"/>
    <w:rsid w:val="00BF0AED"/>
    <w:rsid w:val="00BF5D14"/>
    <w:rsid w:val="00C01B9A"/>
    <w:rsid w:val="00C041D9"/>
    <w:rsid w:val="00C2020C"/>
    <w:rsid w:val="00C314AE"/>
    <w:rsid w:val="00C33836"/>
    <w:rsid w:val="00C33BE4"/>
    <w:rsid w:val="00C425E3"/>
    <w:rsid w:val="00C4444A"/>
    <w:rsid w:val="00C46284"/>
    <w:rsid w:val="00C51009"/>
    <w:rsid w:val="00C63161"/>
    <w:rsid w:val="00C66545"/>
    <w:rsid w:val="00C70267"/>
    <w:rsid w:val="00C82BB1"/>
    <w:rsid w:val="00C9079D"/>
    <w:rsid w:val="00C9191F"/>
    <w:rsid w:val="00C95C41"/>
    <w:rsid w:val="00C95DC6"/>
    <w:rsid w:val="00C974FA"/>
    <w:rsid w:val="00CA26D5"/>
    <w:rsid w:val="00CB5180"/>
    <w:rsid w:val="00CB7044"/>
    <w:rsid w:val="00CC453A"/>
    <w:rsid w:val="00CC79C8"/>
    <w:rsid w:val="00CC7A2B"/>
    <w:rsid w:val="00CC7A59"/>
    <w:rsid w:val="00CD03DC"/>
    <w:rsid w:val="00CD3546"/>
    <w:rsid w:val="00CD56C5"/>
    <w:rsid w:val="00CD59A4"/>
    <w:rsid w:val="00CE51B4"/>
    <w:rsid w:val="00CE704E"/>
    <w:rsid w:val="00CF1CD5"/>
    <w:rsid w:val="00D02F47"/>
    <w:rsid w:val="00D0315F"/>
    <w:rsid w:val="00D07D9C"/>
    <w:rsid w:val="00D13177"/>
    <w:rsid w:val="00D13D27"/>
    <w:rsid w:val="00D24073"/>
    <w:rsid w:val="00D301D7"/>
    <w:rsid w:val="00D37B7A"/>
    <w:rsid w:val="00D37F6A"/>
    <w:rsid w:val="00D5183E"/>
    <w:rsid w:val="00D57D67"/>
    <w:rsid w:val="00D60952"/>
    <w:rsid w:val="00D639C2"/>
    <w:rsid w:val="00D7114F"/>
    <w:rsid w:val="00D72A1A"/>
    <w:rsid w:val="00D77145"/>
    <w:rsid w:val="00D84964"/>
    <w:rsid w:val="00D953D5"/>
    <w:rsid w:val="00DA46B5"/>
    <w:rsid w:val="00DA489A"/>
    <w:rsid w:val="00DA6053"/>
    <w:rsid w:val="00DC2329"/>
    <w:rsid w:val="00DC5E20"/>
    <w:rsid w:val="00DD1DE4"/>
    <w:rsid w:val="00DE00BB"/>
    <w:rsid w:val="00DE0416"/>
    <w:rsid w:val="00DE1DBE"/>
    <w:rsid w:val="00DF1D59"/>
    <w:rsid w:val="00DF698C"/>
    <w:rsid w:val="00E24C0B"/>
    <w:rsid w:val="00E33824"/>
    <w:rsid w:val="00E518BE"/>
    <w:rsid w:val="00E5310D"/>
    <w:rsid w:val="00E61F91"/>
    <w:rsid w:val="00E63202"/>
    <w:rsid w:val="00E67915"/>
    <w:rsid w:val="00E67975"/>
    <w:rsid w:val="00E728DB"/>
    <w:rsid w:val="00E93322"/>
    <w:rsid w:val="00EA13F8"/>
    <w:rsid w:val="00EA2CEF"/>
    <w:rsid w:val="00EA6F51"/>
    <w:rsid w:val="00EB70FA"/>
    <w:rsid w:val="00EB7B12"/>
    <w:rsid w:val="00EC311A"/>
    <w:rsid w:val="00EC4E9B"/>
    <w:rsid w:val="00EC5DE5"/>
    <w:rsid w:val="00EC7BB7"/>
    <w:rsid w:val="00ED19B4"/>
    <w:rsid w:val="00ED1BB1"/>
    <w:rsid w:val="00ED78D7"/>
    <w:rsid w:val="00EE2CEB"/>
    <w:rsid w:val="00EE36F0"/>
    <w:rsid w:val="00EF5CEA"/>
    <w:rsid w:val="00F15C71"/>
    <w:rsid w:val="00F22F67"/>
    <w:rsid w:val="00F241D3"/>
    <w:rsid w:val="00F25FAD"/>
    <w:rsid w:val="00F464B8"/>
    <w:rsid w:val="00F5490E"/>
    <w:rsid w:val="00F55707"/>
    <w:rsid w:val="00F55710"/>
    <w:rsid w:val="00F56C75"/>
    <w:rsid w:val="00F60267"/>
    <w:rsid w:val="00F61154"/>
    <w:rsid w:val="00F667E7"/>
    <w:rsid w:val="00F71591"/>
    <w:rsid w:val="00F73D49"/>
    <w:rsid w:val="00F750BE"/>
    <w:rsid w:val="00F76212"/>
    <w:rsid w:val="00F901A5"/>
    <w:rsid w:val="00FA3FF4"/>
    <w:rsid w:val="00FA4797"/>
    <w:rsid w:val="00FA6F39"/>
    <w:rsid w:val="00FB0933"/>
    <w:rsid w:val="00FC038B"/>
    <w:rsid w:val="00FC421E"/>
    <w:rsid w:val="00FD121A"/>
    <w:rsid w:val="00FD42F3"/>
    <w:rsid w:val="00FE18E2"/>
    <w:rsid w:val="00FE3B38"/>
    <w:rsid w:val="00FF0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B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140E4"/>
    <w:pPr>
      <w:tabs>
        <w:tab w:val="center" w:pos="4153"/>
        <w:tab w:val="right" w:pos="8306"/>
      </w:tabs>
      <w:snapToGrid w:val="0"/>
      <w:jc w:val="left"/>
    </w:pPr>
    <w:rPr>
      <w:sz w:val="18"/>
      <w:szCs w:val="18"/>
    </w:rPr>
  </w:style>
  <w:style w:type="character" w:styleId="a4">
    <w:name w:val="page number"/>
    <w:basedOn w:val="a0"/>
    <w:rsid w:val="001140E4"/>
  </w:style>
  <w:style w:type="paragraph" w:styleId="a5">
    <w:name w:val="Balloon Text"/>
    <w:basedOn w:val="a"/>
    <w:semiHidden/>
    <w:rsid w:val="00182423"/>
    <w:rPr>
      <w:sz w:val="18"/>
      <w:szCs w:val="18"/>
    </w:rPr>
  </w:style>
  <w:style w:type="paragraph" w:styleId="a6">
    <w:name w:val="Date"/>
    <w:basedOn w:val="a"/>
    <w:next w:val="a"/>
    <w:rsid w:val="00E728DB"/>
    <w:pPr>
      <w:ind w:leftChars="2500" w:left="100"/>
    </w:pPr>
  </w:style>
  <w:style w:type="paragraph" w:styleId="a7">
    <w:name w:val="header"/>
    <w:basedOn w:val="a"/>
    <w:rsid w:val="00175191"/>
    <w:pPr>
      <w:pBdr>
        <w:bottom w:val="single" w:sz="6" w:space="1" w:color="auto"/>
      </w:pBdr>
      <w:tabs>
        <w:tab w:val="center" w:pos="4153"/>
        <w:tab w:val="right" w:pos="8306"/>
      </w:tabs>
      <w:snapToGrid w:val="0"/>
      <w:jc w:val="center"/>
    </w:pPr>
    <w:rPr>
      <w:sz w:val="18"/>
      <w:szCs w:val="18"/>
    </w:rPr>
  </w:style>
  <w:style w:type="paragraph" w:styleId="a8">
    <w:name w:val="Body Text"/>
    <w:basedOn w:val="a"/>
    <w:rsid w:val="00EC4E9B"/>
    <w:pPr>
      <w:widowControl/>
      <w:spacing w:before="100" w:beforeAutospacing="1" w:after="100" w:afterAutospacing="1"/>
      <w:jc w:val="left"/>
    </w:pPr>
    <w:rPr>
      <w:rFonts w:ascii="宋体" w:hAnsi="宋体" w:cs="宋体"/>
      <w:kern w:val="0"/>
      <w:sz w:val="24"/>
    </w:rPr>
  </w:style>
  <w:style w:type="paragraph" w:styleId="a9">
    <w:name w:val="Normal (Web)"/>
    <w:basedOn w:val="a"/>
    <w:rsid w:val="00213D8B"/>
    <w:pPr>
      <w:widowControl/>
      <w:spacing w:before="100" w:beforeAutospacing="1" w:after="100" w:afterAutospacing="1"/>
      <w:jc w:val="left"/>
    </w:pPr>
    <w:rPr>
      <w:rFonts w:ascii="宋体" w:hAnsi="宋体" w:cs="宋体"/>
      <w:kern w:val="0"/>
      <w:sz w:val="24"/>
    </w:rPr>
  </w:style>
  <w:style w:type="paragraph" w:customStyle="1" w:styleId="p0">
    <w:name w:val="p0"/>
    <w:basedOn w:val="a"/>
    <w:rsid w:val="00105F9F"/>
    <w:pPr>
      <w:widowControl/>
    </w:pPr>
    <w:rPr>
      <w:kern w:val="0"/>
      <w:szCs w:val="21"/>
    </w:rPr>
  </w:style>
  <w:style w:type="paragraph" w:customStyle="1" w:styleId="p16">
    <w:name w:val="p16"/>
    <w:basedOn w:val="a"/>
    <w:rsid w:val="00105F9F"/>
    <w:pPr>
      <w:widowControl/>
    </w:pPr>
    <w:rPr>
      <w:kern w:val="0"/>
      <w:szCs w:val="21"/>
    </w:rPr>
  </w:style>
  <w:style w:type="character" w:styleId="aa">
    <w:name w:val="Strong"/>
    <w:qFormat/>
    <w:rsid w:val="0075076A"/>
    <w:rPr>
      <w:b/>
      <w:bCs/>
    </w:rPr>
  </w:style>
  <w:style w:type="paragraph" w:styleId="ab">
    <w:name w:val="Plain Text"/>
    <w:basedOn w:val="a"/>
    <w:link w:val="Char"/>
    <w:rsid w:val="004D02BC"/>
    <w:rPr>
      <w:rFonts w:ascii="宋体" w:hAnsi="Courier New" w:cs="Courier New"/>
      <w:szCs w:val="21"/>
    </w:rPr>
  </w:style>
  <w:style w:type="character" w:customStyle="1" w:styleId="Char">
    <w:name w:val="纯文本 Char"/>
    <w:basedOn w:val="a0"/>
    <w:link w:val="ab"/>
    <w:rsid w:val="004D02BC"/>
    <w:rPr>
      <w:rFonts w:ascii="宋体" w:hAnsi="Courier New" w:cs="Courier New"/>
      <w:kern w:val="2"/>
      <w:sz w:val="21"/>
      <w:szCs w:val="21"/>
    </w:rPr>
  </w:style>
  <w:style w:type="character" w:styleId="ac">
    <w:name w:val="Hyperlink"/>
    <w:basedOn w:val="a0"/>
    <w:rsid w:val="004D02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23376;&#37038;&#31665;&#20026;kau12002@jzsz.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27BAF0-54D7-45FD-8B80-8B37273C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499</Words>
  <Characters>2850</Characters>
  <Application>Microsoft Office Word</Application>
  <DocSecurity>0</DocSecurity>
  <Lines>23</Lines>
  <Paragraphs>6</Paragraphs>
  <ScaleCrop>false</ScaleCrop>
  <Company>WWW.YlmF.CoM</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校政文〔2009〕102号</dc:title>
  <dc:subject/>
  <dc:creator>雨林木风</dc:creator>
  <cp:keywords/>
  <dc:description/>
  <cp:lastModifiedBy>Administrator</cp:lastModifiedBy>
  <cp:revision>20</cp:revision>
  <cp:lastPrinted>2017-10-23T00:37:00Z</cp:lastPrinted>
  <dcterms:created xsi:type="dcterms:W3CDTF">2017-10-20T01:42:00Z</dcterms:created>
  <dcterms:modified xsi:type="dcterms:W3CDTF">2018-05-02T01:31:00Z</dcterms:modified>
</cp:coreProperties>
</file>