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8FDF" w14:textId="5D45E135" w:rsidR="0069648B" w:rsidRDefault="00865401" w:rsidP="008654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59765452" w14:textId="77777777" w:rsidR="008C0218" w:rsidRDefault="00865401" w:rsidP="00865401">
      <w:pPr>
        <w:jc w:val="center"/>
        <w:rPr>
          <w:rFonts w:asciiTheme="minorEastAsia" w:hAnsiTheme="minorEastAsia"/>
          <w:sz w:val="36"/>
          <w:szCs w:val="36"/>
        </w:rPr>
      </w:pPr>
      <w:r w:rsidRPr="004D5B54">
        <w:rPr>
          <w:rFonts w:asciiTheme="minorEastAsia" w:hAnsiTheme="minorEastAsia" w:hint="eastAsia"/>
          <w:sz w:val="36"/>
          <w:szCs w:val="36"/>
        </w:rPr>
        <w:t>职业</w:t>
      </w:r>
      <w:r w:rsidR="008C0218">
        <w:rPr>
          <w:rFonts w:asciiTheme="minorEastAsia" w:hAnsiTheme="minorEastAsia" w:hint="eastAsia"/>
          <w:sz w:val="36"/>
          <w:szCs w:val="36"/>
        </w:rPr>
        <w:t>生涯</w:t>
      </w:r>
      <w:r w:rsidRPr="004D5B54">
        <w:rPr>
          <w:rFonts w:asciiTheme="minorEastAsia" w:hAnsiTheme="minorEastAsia" w:hint="eastAsia"/>
          <w:sz w:val="36"/>
          <w:szCs w:val="36"/>
        </w:rPr>
        <w:t>规划、就业创业政策宣传及咨询服务活动</w:t>
      </w:r>
    </w:p>
    <w:p w14:paraId="3D9E29C4" w14:textId="04660910" w:rsidR="00865401" w:rsidRDefault="00865401" w:rsidP="00865401">
      <w:pPr>
        <w:jc w:val="center"/>
        <w:rPr>
          <w:sz w:val="30"/>
          <w:szCs w:val="30"/>
        </w:rPr>
      </w:pPr>
      <w:r w:rsidRPr="004D5B54">
        <w:rPr>
          <w:rFonts w:asciiTheme="minorEastAsia" w:hAnsiTheme="minorEastAsia" w:hint="eastAsia"/>
          <w:sz w:val="36"/>
          <w:szCs w:val="36"/>
        </w:rPr>
        <w:t>值班表</w:t>
      </w:r>
    </w:p>
    <w:tbl>
      <w:tblPr>
        <w:tblStyle w:val="ae"/>
        <w:tblW w:w="9128" w:type="dxa"/>
        <w:tblLook w:val="01E0" w:firstRow="1" w:lastRow="1" w:firstColumn="1" w:lastColumn="1" w:noHBand="0" w:noVBand="0"/>
      </w:tblPr>
      <w:tblGrid>
        <w:gridCol w:w="4564"/>
        <w:gridCol w:w="4564"/>
      </w:tblGrid>
      <w:tr w:rsidR="00865401" w14:paraId="7A89BCCF" w14:textId="77777777" w:rsidTr="00865401">
        <w:trPr>
          <w:trHeight w:val="810"/>
        </w:trPr>
        <w:tc>
          <w:tcPr>
            <w:tcW w:w="4564" w:type="dxa"/>
            <w:vAlign w:val="center"/>
          </w:tcPr>
          <w:p w14:paraId="77B5102D" w14:textId="77777777" w:rsidR="00865401" w:rsidRPr="00B164B7" w:rsidRDefault="00865401" w:rsidP="00723CC1">
            <w:pPr>
              <w:jc w:val="center"/>
              <w:rPr>
                <w:b/>
                <w:sz w:val="28"/>
                <w:szCs w:val="28"/>
              </w:rPr>
            </w:pPr>
            <w:r w:rsidRPr="00B164B7">
              <w:rPr>
                <w:rFonts w:hint="eastAsia"/>
                <w:b/>
                <w:sz w:val="28"/>
                <w:szCs w:val="28"/>
              </w:rPr>
              <w:t>值班日期</w:t>
            </w:r>
          </w:p>
        </w:tc>
        <w:tc>
          <w:tcPr>
            <w:tcW w:w="4564" w:type="dxa"/>
            <w:vAlign w:val="center"/>
          </w:tcPr>
          <w:p w14:paraId="783A9597" w14:textId="77777777" w:rsidR="00865401" w:rsidRPr="00B164B7" w:rsidRDefault="00865401" w:rsidP="00723CC1">
            <w:pPr>
              <w:ind w:firstLineChars="450" w:firstLine="1265"/>
              <w:jc w:val="center"/>
              <w:rPr>
                <w:b/>
                <w:sz w:val="28"/>
                <w:szCs w:val="28"/>
              </w:rPr>
            </w:pPr>
            <w:r w:rsidRPr="00B164B7">
              <w:rPr>
                <w:rFonts w:hint="eastAsia"/>
                <w:b/>
                <w:sz w:val="28"/>
                <w:szCs w:val="28"/>
              </w:rPr>
              <w:t>值班教师</w:t>
            </w:r>
          </w:p>
        </w:tc>
      </w:tr>
      <w:tr w:rsidR="00865401" w14:paraId="08421977" w14:textId="77777777" w:rsidTr="00865401">
        <w:trPr>
          <w:trHeight w:val="836"/>
        </w:trPr>
        <w:tc>
          <w:tcPr>
            <w:tcW w:w="4564" w:type="dxa"/>
            <w:vAlign w:val="center"/>
          </w:tcPr>
          <w:p w14:paraId="111D5441" w14:textId="6DC11BDE" w:rsidR="00865401" w:rsidRPr="004D5B54" w:rsidRDefault="00865401" w:rsidP="00723C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D5B54">
              <w:rPr>
                <w:rFonts w:ascii="仿宋_GB2312" w:eastAsia="仿宋_GB2312" w:hint="eastAsia"/>
                <w:sz w:val="32"/>
                <w:szCs w:val="32"/>
              </w:rPr>
              <w:t>10月1</w:t>
            </w:r>
            <w:r w:rsidR="00D92744">
              <w:rPr>
                <w:rFonts w:ascii="仿宋_GB2312" w:eastAsia="仿宋_GB2312"/>
                <w:sz w:val="32"/>
                <w:szCs w:val="32"/>
              </w:rPr>
              <w:t>9</w:t>
            </w:r>
            <w:r w:rsidRPr="004D5B5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4564" w:type="dxa"/>
            <w:vAlign w:val="center"/>
          </w:tcPr>
          <w:p w14:paraId="2D35E940" w14:textId="649F1012" w:rsidR="00865401" w:rsidRPr="004D5B54" w:rsidRDefault="009232A5" w:rsidP="00723CC1">
            <w:pPr>
              <w:ind w:firstLineChars="250" w:firstLine="800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D5B54">
              <w:rPr>
                <w:rFonts w:ascii="仿宋_GB2312" w:eastAsia="仿宋_GB2312" w:hint="eastAsia"/>
                <w:sz w:val="32"/>
                <w:szCs w:val="32"/>
              </w:rPr>
              <w:t>曹锦丽</w:t>
            </w:r>
            <w:proofErr w:type="gramEnd"/>
            <w:r w:rsidRPr="004D5B54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proofErr w:type="gramStart"/>
            <w:r w:rsidR="005A43EE">
              <w:rPr>
                <w:rFonts w:ascii="仿宋_GB2312" w:eastAsia="仿宋_GB2312" w:hint="eastAsia"/>
                <w:sz w:val="32"/>
                <w:szCs w:val="32"/>
              </w:rPr>
              <w:t>杨继霞</w:t>
            </w:r>
            <w:proofErr w:type="gramEnd"/>
          </w:p>
        </w:tc>
      </w:tr>
      <w:tr w:rsidR="00865401" w14:paraId="7E18BB52" w14:textId="77777777" w:rsidTr="00723CC1">
        <w:trPr>
          <w:trHeight w:val="928"/>
        </w:trPr>
        <w:tc>
          <w:tcPr>
            <w:tcW w:w="4564" w:type="dxa"/>
            <w:vAlign w:val="center"/>
          </w:tcPr>
          <w:p w14:paraId="6AD79C35" w14:textId="2456FDE6" w:rsidR="00865401" w:rsidRPr="004D5B54" w:rsidRDefault="00865401" w:rsidP="00723C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D5B54"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 w:rsidR="00D92744">
              <w:rPr>
                <w:rFonts w:ascii="仿宋_GB2312" w:eastAsia="仿宋_GB2312"/>
                <w:sz w:val="32"/>
                <w:szCs w:val="32"/>
              </w:rPr>
              <w:t>20</w:t>
            </w:r>
            <w:r w:rsidRPr="004D5B5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4564" w:type="dxa"/>
            <w:vAlign w:val="center"/>
          </w:tcPr>
          <w:p w14:paraId="6C907D03" w14:textId="5F5123B1" w:rsidR="00865401" w:rsidRPr="004D5B54" w:rsidRDefault="005A43EE" w:rsidP="00723CC1">
            <w:pPr>
              <w:ind w:firstLineChars="250" w:firstLine="800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尚红卫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="009232A5" w:rsidRPr="004D5B54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 w:rsidR="00BB368C">
              <w:rPr>
                <w:rFonts w:ascii="仿宋_GB2312" w:eastAsia="仿宋_GB2312" w:hint="eastAsia"/>
                <w:sz w:val="32"/>
                <w:szCs w:val="32"/>
              </w:rPr>
              <w:t>亚文</w:t>
            </w:r>
          </w:p>
        </w:tc>
      </w:tr>
      <w:tr w:rsidR="00865401" w14:paraId="11B4919D" w14:textId="77777777" w:rsidTr="00723CC1">
        <w:trPr>
          <w:trHeight w:val="928"/>
        </w:trPr>
        <w:tc>
          <w:tcPr>
            <w:tcW w:w="4564" w:type="dxa"/>
            <w:vAlign w:val="center"/>
          </w:tcPr>
          <w:p w14:paraId="15D733E6" w14:textId="415468E8" w:rsidR="00865401" w:rsidRPr="004D5B54" w:rsidRDefault="00865401" w:rsidP="00723C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D5B54"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 w:rsidR="00D92744">
              <w:rPr>
                <w:rFonts w:ascii="仿宋_GB2312" w:eastAsia="仿宋_GB2312"/>
                <w:sz w:val="32"/>
                <w:szCs w:val="32"/>
              </w:rPr>
              <w:t>21</w:t>
            </w:r>
            <w:r w:rsidRPr="004D5B5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4564" w:type="dxa"/>
            <w:vAlign w:val="center"/>
          </w:tcPr>
          <w:p w14:paraId="7BEEC2D0" w14:textId="2E7BFD5A" w:rsidR="00865401" w:rsidRPr="004D5B54" w:rsidRDefault="005A43EE" w:rsidP="00723CC1">
            <w:pPr>
              <w:ind w:firstLineChars="250" w:firstLine="80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D5B54">
              <w:rPr>
                <w:rFonts w:ascii="仿宋_GB2312" w:eastAsia="仿宋_GB2312" w:hint="eastAsia"/>
                <w:sz w:val="32"/>
                <w:szCs w:val="32"/>
              </w:rPr>
              <w:t xml:space="preserve">胡  静  </w:t>
            </w:r>
            <w:r w:rsidR="00BB368C">
              <w:rPr>
                <w:rFonts w:ascii="仿宋_GB2312" w:eastAsia="仿宋_GB2312" w:hint="eastAsia"/>
                <w:sz w:val="32"/>
                <w:szCs w:val="32"/>
              </w:rPr>
              <w:t>和清</w:t>
            </w:r>
            <w:proofErr w:type="gramStart"/>
            <w:r w:rsidR="00BB368C">
              <w:rPr>
                <w:rFonts w:ascii="仿宋_GB2312" w:eastAsia="仿宋_GB2312" w:hint="eastAsia"/>
                <w:sz w:val="32"/>
                <w:szCs w:val="32"/>
              </w:rPr>
              <w:t>霖</w:t>
            </w:r>
            <w:proofErr w:type="gramEnd"/>
          </w:p>
        </w:tc>
      </w:tr>
      <w:tr w:rsidR="00865401" w14:paraId="061E25AB" w14:textId="77777777" w:rsidTr="00723CC1">
        <w:trPr>
          <w:trHeight w:val="928"/>
        </w:trPr>
        <w:tc>
          <w:tcPr>
            <w:tcW w:w="4564" w:type="dxa"/>
            <w:vAlign w:val="center"/>
          </w:tcPr>
          <w:p w14:paraId="5742E4D0" w14:textId="73EC561C" w:rsidR="00865401" w:rsidRPr="004D5B54" w:rsidRDefault="00865401" w:rsidP="00723C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D5B54"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 w:rsidR="00D92744">
              <w:rPr>
                <w:rFonts w:ascii="仿宋_GB2312" w:eastAsia="仿宋_GB2312"/>
                <w:sz w:val="32"/>
                <w:szCs w:val="32"/>
              </w:rPr>
              <w:t>22</w:t>
            </w:r>
            <w:r w:rsidRPr="004D5B5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4564" w:type="dxa"/>
            <w:vAlign w:val="center"/>
          </w:tcPr>
          <w:p w14:paraId="3C50E2EB" w14:textId="157429AF" w:rsidR="00865401" w:rsidRPr="004D5B54" w:rsidRDefault="005A43EE" w:rsidP="00723CC1">
            <w:pPr>
              <w:ind w:firstLineChars="250" w:firstLine="80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D5B54">
              <w:rPr>
                <w:rFonts w:ascii="仿宋_GB2312" w:eastAsia="仿宋_GB2312" w:hint="eastAsia"/>
                <w:sz w:val="32"/>
                <w:szCs w:val="32"/>
              </w:rPr>
              <w:t xml:space="preserve">耿英伟  </w:t>
            </w:r>
            <w:r w:rsidR="00BB368C">
              <w:rPr>
                <w:rFonts w:ascii="仿宋_GB2312" w:eastAsia="仿宋_GB2312" w:hint="eastAsia"/>
                <w:sz w:val="32"/>
                <w:szCs w:val="32"/>
              </w:rPr>
              <w:t xml:space="preserve">刘 </w:t>
            </w:r>
            <w:r w:rsidR="00BB368C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="00BB368C">
              <w:rPr>
                <w:rFonts w:ascii="仿宋_GB2312" w:eastAsia="仿宋_GB2312" w:hint="eastAsia"/>
                <w:sz w:val="32"/>
                <w:szCs w:val="32"/>
              </w:rPr>
              <w:t>梅</w:t>
            </w:r>
          </w:p>
        </w:tc>
      </w:tr>
      <w:tr w:rsidR="00865401" w14:paraId="37F914A7" w14:textId="77777777" w:rsidTr="00723CC1">
        <w:trPr>
          <w:trHeight w:val="928"/>
        </w:trPr>
        <w:tc>
          <w:tcPr>
            <w:tcW w:w="4564" w:type="dxa"/>
            <w:vAlign w:val="center"/>
          </w:tcPr>
          <w:p w14:paraId="4D97D1DC" w14:textId="5DB27279" w:rsidR="00865401" w:rsidRPr="004D5B54" w:rsidRDefault="00865401" w:rsidP="00723C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D5B54"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 w:rsidR="00D92744">
              <w:rPr>
                <w:rFonts w:ascii="仿宋_GB2312" w:eastAsia="仿宋_GB2312"/>
                <w:sz w:val="32"/>
                <w:szCs w:val="32"/>
              </w:rPr>
              <w:t>23</w:t>
            </w:r>
            <w:r w:rsidRPr="004D5B5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4564" w:type="dxa"/>
            <w:vAlign w:val="center"/>
          </w:tcPr>
          <w:p w14:paraId="545ABC5D" w14:textId="441DDEEF" w:rsidR="00865401" w:rsidRPr="004D5B54" w:rsidRDefault="009232A5" w:rsidP="00723CC1">
            <w:pPr>
              <w:ind w:firstLineChars="250" w:firstLine="80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D5B54">
              <w:rPr>
                <w:rFonts w:ascii="仿宋_GB2312" w:eastAsia="仿宋_GB2312" w:hint="eastAsia"/>
                <w:sz w:val="32"/>
                <w:szCs w:val="32"/>
              </w:rPr>
              <w:t xml:space="preserve">李  </w:t>
            </w:r>
            <w:proofErr w:type="gramStart"/>
            <w:r w:rsidRPr="004D5B54">
              <w:rPr>
                <w:rFonts w:ascii="仿宋_GB2312" w:eastAsia="仿宋_GB2312" w:hint="eastAsia"/>
                <w:sz w:val="32"/>
                <w:szCs w:val="32"/>
              </w:rPr>
              <w:t>焱</w:t>
            </w:r>
            <w:proofErr w:type="gramEnd"/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proofErr w:type="gramStart"/>
            <w:r w:rsidRPr="004D5B54">
              <w:rPr>
                <w:rFonts w:ascii="仿宋_GB2312" w:eastAsia="仿宋_GB2312" w:hint="eastAsia"/>
                <w:sz w:val="32"/>
                <w:szCs w:val="32"/>
              </w:rPr>
              <w:t>张冬丽</w:t>
            </w:r>
            <w:proofErr w:type="gramEnd"/>
          </w:p>
        </w:tc>
      </w:tr>
      <w:tr w:rsidR="00865401" w14:paraId="2EEF9517" w14:textId="77777777" w:rsidTr="00723CC1">
        <w:trPr>
          <w:trHeight w:val="928"/>
        </w:trPr>
        <w:tc>
          <w:tcPr>
            <w:tcW w:w="4564" w:type="dxa"/>
            <w:vAlign w:val="center"/>
          </w:tcPr>
          <w:p w14:paraId="699A0E7A" w14:textId="255B7575" w:rsidR="00865401" w:rsidRPr="004D5B54" w:rsidRDefault="00865401" w:rsidP="00723C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D5B54"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 w:rsidR="00D92744">
              <w:rPr>
                <w:rFonts w:ascii="仿宋_GB2312" w:eastAsia="仿宋_GB2312"/>
                <w:sz w:val="32"/>
                <w:szCs w:val="32"/>
              </w:rPr>
              <w:t>24</w:t>
            </w:r>
            <w:r w:rsidRPr="004D5B5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4564" w:type="dxa"/>
            <w:vAlign w:val="center"/>
          </w:tcPr>
          <w:p w14:paraId="562A46EB" w14:textId="26C2B72C" w:rsidR="00865401" w:rsidRPr="004D5B54" w:rsidRDefault="009232A5" w:rsidP="00723CC1">
            <w:pPr>
              <w:ind w:firstLineChars="250" w:firstLine="80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D5B54">
              <w:rPr>
                <w:rFonts w:ascii="仿宋_GB2312" w:eastAsia="仿宋_GB2312" w:hint="eastAsia"/>
                <w:sz w:val="32"/>
                <w:szCs w:val="32"/>
              </w:rPr>
              <w:t xml:space="preserve">柴炜嘉  </w:t>
            </w:r>
            <w:r w:rsidR="005A43EE" w:rsidRPr="004D5B54">
              <w:rPr>
                <w:rFonts w:ascii="仿宋_GB2312" w:eastAsia="仿宋_GB2312" w:hint="eastAsia"/>
                <w:sz w:val="32"/>
                <w:szCs w:val="32"/>
              </w:rPr>
              <w:t xml:space="preserve">张  </w:t>
            </w:r>
            <w:proofErr w:type="gramStart"/>
            <w:r w:rsidR="005A43EE" w:rsidRPr="004D5B54">
              <w:rPr>
                <w:rFonts w:ascii="仿宋_GB2312" w:eastAsia="仿宋_GB2312" w:hint="eastAsia"/>
                <w:sz w:val="32"/>
                <w:szCs w:val="32"/>
              </w:rPr>
              <w:t>怡</w:t>
            </w:r>
            <w:proofErr w:type="gramEnd"/>
          </w:p>
        </w:tc>
      </w:tr>
    </w:tbl>
    <w:p w14:paraId="7C733089" w14:textId="77777777" w:rsidR="00865401" w:rsidRPr="004D5B54" w:rsidRDefault="00865401" w:rsidP="00865401">
      <w:pPr>
        <w:rPr>
          <w:rFonts w:ascii="仿宋_GB2312" w:eastAsia="仿宋_GB2312"/>
          <w:sz w:val="32"/>
          <w:szCs w:val="32"/>
        </w:rPr>
      </w:pPr>
      <w:r w:rsidRPr="004D5B54">
        <w:rPr>
          <w:rFonts w:ascii="仿宋_GB2312" w:eastAsia="仿宋_GB2312" w:hint="eastAsia"/>
          <w:sz w:val="32"/>
          <w:szCs w:val="32"/>
        </w:rPr>
        <w:t>备注：</w:t>
      </w:r>
    </w:p>
    <w:p w14:paraId="6A1A0562" w14:textId="77777777" w:rsidR="00865401" w:rsidRPr="004D5B54" w:rsidRDefault="00865401" w:rsidP="00865401">
      <w:pPr>
        <w:rPr>
          <w:rFonts w:ascii="仿宋_GB2312" w:eastAsia="仿宋_GB2312"/>
          <w:sz w:val="32"/>
          <w:szCs w:val="32"/>
        </w:rPr>
      </w:pPr>
      <w:r w:rsidRPr="004D5B54">
        <w:rPr>
          <w:rFonts w:ascii="仿宋_GB2312" w:eastAsia="仿宋_GB2312" w:hint="eastAsia"/>
          <w:sz w:val="32"/>
          <w:szCs w:val="32"/>
        </w:rPr>
        <w:t>值班职责:值班教师要有高度责任心，坚守工作岗位，做好咨询服务工作。</w:t>
      </w:r>
    </w:p>
    <w:p w14:paraId="034D6622" w14:textId="77777777" w:rsidR="00865401" w:rsidRPr="004D5B54" w:rsidRDefault="00865401" w:rsidP="00865401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4D5B54">
        <w:rPr>
          <w:rFonts w:ascii="仿宋_GB2312" w:eastAsia="仿宋_GB2312" w:hint="eastAsia"/>
          <w:sz w:val="32"/>
          <w:szCs w:val="32"/>
        </w:rPr>
        <w:t>值班室电话：3721211   3593980</w:t>
      </w:r>
    </w:p>
    <w:p w14:paraId="4B53DE8C" w14:textId="77777777" w:rsidR="00865401" w:rsidRPr="004D5B54" w:rsidRDefault="00865401" w:rsidP="00865401">
      <w:pPr>
        <w:rPr>
          <w:rFonts w:ascii="仿宋_GB2312" w:eastAsia="仿宋_GB2312"/>
          <w:sz w:val="32"/>
          <w:szCs w:val="32"/>
        </w:rPr>
      </w:pPr>
      <w:r w:rsidRPr="004D5B54">
        <w:rPr>
          <w:rFonts w:ascii="仿宋_GB2312" w:eastAsia="仿宋_GB2312" w:hint="eastAsia"/>
          <w:sz w:val="32"/>
          <w:szCs w:val="32"/>
        </w:rPr>
        <w:t>值班时间：每天上午8：00—12:00  下午14：30—17：30</w:t>
      </w:r>
    </w:p>
    <w:p w14:paraId="6B8D838A" w14:textId="77777777" w:rsidR="00865401" w:rsidRPr="00865401" w:rsidRDefault="00865401" w:rsidP="00865401">
      <w:pPr>
        <w:rPr>
          <w:rFonts w:ascii="仿宋_GB2312" w:eastAsia="仿宋_GB2312"/>
          <w:sz w:val="32"/>
          <w:szCs w:val="32"/>
        </w:rPr>
      </w:pPr>
      <w:r w:rsidRPr="004D5B54">
        <w:rPr>
          <w:rFonts w:ascii="仿宋_GB2312" w:eastAsia="仿宋_GB2312" w:hint="eastAsia"/>
          <w:sz w:val="32"/>
          <w:szCs w:val="32"/>
        </w:rPr>
        <w:t>值班地点：招生就业处</w:t>
      </w:r>
      <w:r>
        <w:rPr>
          <w:rFonts w:ascii="仿宋_GB2312" w:eastAsia="仿宋_GB2312" w:hint="eastAsia"/>
          <w:sz w:val="32"/>
          <w:szCs w:val="32"/>
        </w:rPr>
        <w:t>103室</w:t>
      </w:r>
    </w:p>
    <w:sectPr w:rsidR="00865401" w:rsidRPr="00865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6545" w14:textId="77777777" w:rsidR="001E1C6D" w:rsidRDefault="001E1C6D" w:rsidP="00A949B0">
      <w:r>
        <w:separator/>
      </w:r>
    </w:p>
  </w:endnote>
  <w:endnote w:type="continuationSeparator" w:id="0">
    <w:p w14:paraId="7D960215" w14:textId="77777777" w:rsidR="001E1C6D" w:rsidRDefault="001E1C6D" w:rsidP="00A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F4BB" w14:textId="77777777" w:rsidR="001E1C6D" w:rsidRDefault="001E1C6D" w:rsidP="00A949B0">
      <w:r>
        <w:separator/>
      </w:r>
    </w:p>
  </w:footnote>
  <w:footnote w:type="continuationSeparator" w:id="0">
    <w:p w14:paraId="5369634A" w14:textId="77777777" w:rsidR="001E1C6D" w:rsidRDefault="001E1C6D" w:rsidP="00A9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C4714"/>
    <w:multiLevelType w:val="singleLevel"/>
    <w:tmpl w:val="6EEC471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918CE3A"/>
    <w:multiLevelType w:val="singleLevel"/>
    <w:tmpl w:val="BDBEBCD4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410A26"/>
    <w:rsid w:val="00093CF7"/>
    <w:rsid w:val="00097F28"/>
    <w:rsid w:val="000A7AF3"/>
    <w:rsid w:val="000C2B66"/>
    <w:rsid w:val="001363A5"/>
    <w:rsid w:val="00142B7B"/>
    <w:rsid w:val="00161FF5"/>
    <w:rsid w:val="00177286"/>
    <w:rsid w:val="00182CE0"/>
    <w:rsid w:val="0019117E"/>
    <w:rsid w:val="001D169B"/>
    <w:rsid w:val="001E1C6D"/>
    <w:rsid w:val="001F692B"/>
    <w:rsid w:val="00257107"/>
    <w:rsid w:val="002C4D6C"/>
    <w:rsid w:val="00313A5D"/>
    <w:rsid w:val="00337088"/>
    <w:rsid w:val="003A0074"/>
    <w:rsid w:val="003A7EA8"/>
    <w:rsid w:val="003E0A70"/>
    <w:rsid w:val="003F4FD7"/>
    <w:rsid w:val="00466168"/>
    <w:rsid w:val="00476904"/>
    <w:rsid w:val="004D5A24"/>
    <w:rsid w:val="005A43EE"/>
    <w:rsid w:val="0069648B"/>
    <w:rsid w:val="006B1B94"/>
    <w:rsid w:val="007555B0"/>
    <w:rsid w:val="0076169A"/>
    <w:rsid w:val="00796B21"/>
    <w:rsid w:val="008375B1"/>
    <w:rsid w:val="00865401"/>
    <w:rsid w:val="008C0218"/>
    <w:rsid w:val="008E7D09"/>
    <w:rsid w:val="009134CA"/>
    <w:rsid w:val="009232A5"/>
    <w:rsid w:val="00972BAF"/>
    <w:rsid w:val="009A24A6"/>
    <w:rsid w:val="00A10EAD"/>
    <w:rsid w:val="00A93738"/>
    <w:rsid w:val="00A949B0"/>
    <w:rsid w:val="00B07681"/>
    <w:rsid w:val="00B642BE"/>
    <w:rsid w:val="00B907C5"/>
    <w:rsid w:val="00BB368C"/>
    <w:rsid w:val="00BC7E9E"/>
    <w:rsid w:val="00CA00F7"/>
    <w:rsid w:val="00D14F76"/>
    <w:rsid w:val="00D360A1"/>
    <w:rsid w:val="00D92744"/>
    <w:rsid w:val="00D95600"/>
    <w:rsid w:val="00DC00CE"/>
    <w:rsid w:val="00DC0269"/>
    <w:rsid w:val="00DF36DE"/>
    <w:rsid w:val="00E177BC"/>
    <w:rsid w:val="00E54838"/>
    <w:rsid w:val="00E713CB"/>
    <w:rsid w:val="00E77519"/>
    <w:rsid w:val="00EC627A"/>
    <w:rsid w:val="00EF4A28"/>
    <w:rsid w:val="00F54A2D"/>
    <w:rsid w:val="00FA3815"/>
    <w:rsid w:val="06410A26"/>
    <w:rsid w:val="0EAD5E1B"/>
    <w:rsid w:val="2708750A"/>
    <w:rsid w:val="356E4022"/>
    <w:rsid w:val="456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64387C"/>
  <w15:docId w15:val="{F0CC41CB-347B-4721-AD9E-7D315823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a5"/>
    <w:rsid w:val="000A7AF3"/>
    <w:rPr>
      <w:sz w:val="18"/>
      <w:szCs w:val="18"/>
    </w:rPr>
  </w:style>
  <w:style w:type="character" w:customStyle="1" w:styleId="a5">
    <w:name w:val="批注框文本 字符"/>
    <w:basedOn w:val="a0"/>
    <w:link w:val="a4"/>
    <w:rsid w:val="000A7AF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B07681"/>
    <w:rPr>
      <w:color w:val="0563C1" w:themeColor="hyperlink"/>
      <w:u w:val="single"/>
    </w:rPr>
  </w:style>
  <w:style w:type="paragraph" w:styleId="a7">
    <w:name w:val="header"/>
    <w:basedOn w:val="a"/>
    <w:link w:val="a8"/>
    <w:rsid w:val="00A94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A949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A94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A949B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Emphasis"/>
    <w:basedOn w:val="a0"/>
    <w:qFormat/>
    <w:rsid w:val="00A949B0"/>
    <w:rPr>
      <w:i/>
      <w:iCs/>
    </w:rPr>
  </w:style>
  <w:style w:type="paragraph" w:styleId="ac">
    <w:name w:val="Subtitle"/>
    <w:basedOn w:val="a"/>
    <w:next w:val="a"/>
    <w:link w:val="ad"/>
    <w:qFormat/>
    <w:rsid w:val="00A949B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d">
    <w:name w:val="副标题 字符"/>
    <w:basedOn w:val="a0"/>
    <w:link w:val="ac"/>
    <w:rsid w:val="00A949B0"/>
    <w:rPr>
      <w:rFonts w:asciiTheme="majorHAnsi" w:hAnsiTheme="majorHAnsi" w:cstheme="majorBidi"/>
      <w:b/>
      <w:bCs/>
      <w:kern w:val="28"/>
      <w:sz w:val="32"/>
      <w:szCs w:val="32"/>
    </w:rPr>
  </w:style>
  <w:style w:type="table" w:styleId="ae">
    <w:name w:val="Table Grid"/>
    <w:basedOn w:val="a1"/>
    <w:rsid w:val="008654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炜嘉</cp:lastModifiedBy>
  <cp:revision>53</cp:revision>
  <cp:lastPrinted>2020-10-05T00:36:00Z</cp:lastPrinted>
  <dcterms:created xsi:type="dcterms:W3CDTF">2020-10-03T13:30:00Z</dcterms:created>
  <dcterms:modified xsi:type="dcterms:W3CDTF">2021-10-19T01:24:00Z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